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7A" w:rsidRPr="00F77771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Załącznik Nr 1 </w:t>
      </w:r>
    </w:p>
    <w:p w:rsidR="009515D8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Do Uchwały </w:t>
      </w:r>
      <w:r w:rsidR="009515D8">
        <w:rPr>
          <w:rFonts w:eastAsia="Times New Roman" w:cs="Arial"/>
          <w:sz w:val="16"/>
          <w:szCs w:val="20"/>
          <w:lang w:eastAsia="pl-PL"/>
        </w:rPr>
        <w:t>Nr3/2019</w:t>
      </w:r>
    </w:p>
    <w:p w:rsidR="0064607A" w:rsidRPr="00F77771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Wydziału I </w:t>
      </w:r>
    </w:p>
    <w:p w:rsidR="0064607A" w:rsidRPr="00F77771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Nauk Humanistycznych </w:t>
      </w:r>
    </w:p>
    <w:p w:rsidR="0064607A" w:rsidRPr="00F77771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 xml:space="preserve">i Społecznych  PAN </w:t>
      </w:r>
    </w:p>
    <w:p w:rsidR="0064607A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  <w:r w:rsidRPr="00F77771">
        <w:rPr>
          <w:rFonts w:eastAsia="Times New Roman" w:cs="Arial"/>
          <w:sz w:val="16"/>
          <w:szCs w:val="20"/>
          <w:lang w:eastAsia="pl-PL"/>
        </w:rPr>
        <w:t>z dnia</w:t>
      </w:r>
      <w:r w:rsidR="00182BAC">
        <w:rPr>
          <w:rFonts w:eastAsia="Times New Roman" w:cs="Arial"/>
          <w:sz w:val="16"/>
          <w:szCs w:val="20"/>
          <w:lang w:eastAsia="pl-PL"/>
        </w:rPr>
        <w:t xml:space="preserve"> 4kwietnia 2019</w:t>
      </w:r>
      <w:r w:rsidRPr="00F77771">
        <w:rPr>
          <w:rFonts w:eastAsia="Times New Roman" w:cs="Arial"/>
          <w:sz w:val="16"/>
          <w:szCs w:val="20"/>
          <w:lang w:eastAsia="pl-PL"/>
        </w:rPr>
        <w:t xml:space="preserve"> </w:t>
      </w:r>
      <w:r>
        <w:rPr>
          <w:rFonts w:eastAsia="Times New Roman" w:cs="Arial"/>
          <w:sz w:val="16"/>
          <w:szCs w:val="20"/>
          <w:lang w:eastAsia="pl-PL"/>
        </w:rPr>
        <w:t xml:space="preserve"> </w:t>
      </w:r>
      <w:r w:rsidRPr="00F77771">
        <w:rPr>
          <w:rFonts w:eastAsia="Times New Roman" w:cs="Arial"/>
          <w:sz w:val="16"/>
          <w:szCs w:val="20"/>
          <w:lang w:eastAsia="pl-PL"/>
        </w:rPr>
        <w:t>roku</w:t>
      </w:r>
    </w:p>
    <w:p w:rsidR="0064607A" w:rsidRPr="00F77771" w:rsidRDefault="0064607A" w:rsidP="0064607A">
      <w:pPr>
        <w:spacing w:after="0" w:line="240" w:lineRule="auto"/>
        <w:ind w:left="6372" w:firstLine="708"/>
        <w:jc w:val="both"/>
        <w:rPr>
          <w:rFonts w:eastAsia="Times New Roman" w:cs="Arial"/>
          <w:sz w:val="16"/>
          <w:szCs w:val="20"/>
          <w:lang w:eastAsia="pl-PL"/>
        </w:rPr>
      </w:pPr>
    </w:p>
    <w:p w:rsidR="0064607A" w:rsidRPr="00497927" w:rsidRDefault="0064607A" w:rsidP="0064607A">
      <w:pPr>
        <w:spacing w:after="0" w:line="240" w:lineRule="auto"/>
        <w:jc w:val="center"/>
        <w:outlineLvl w:val="1"/>
        <w:rPr>
          <w:rFonts w:eastAsia="Times New Roman" w:cs="Arial"/>
          <w:b/>
          <w:smallCaps/>
          <w:spacing w:val="5"/>
          <w:lang w:eastAsia="pl-PL"/>
        </w:rPr>
      </w:pPr>
      <w:r w:rsidRPr="00497927">
        <w:rPr>
          <w:rFonts w:eastAsia="Times New Roman" w:cs="Arial"/>
          <w:b/>
          <w:smallCaps/>
          <w:spacing w:val="5"/>
          <w:lang w:eastAsia="pl-PL"/>
        </w:rPr>
        <w:t>Składy komisji nagród naukowych</w:t>
      </w:r>
      <w:r>
        <w:rPr>
          <w:rFonts w:eastAsia="Times New Roman" w:cs="Arial"/>
          <w:b/>
          <w:smallCaps/>
          <w:spacing w:val="5"/>
          <w:lang w:eastAsia="pl-PL"/>
        </w:rPr>
        <w:t xml:space="preserve"> </w:t>
      </w:r>
      <w:r w:rsidRPr="00497927">
        <w:rPr>
          <w:rFonts w:eastAsia="Times New Roman" w:cs="Arial"/>
          <w:b/>
          <w:smallCaps/>
          <w:spacing w:val="5"/>
          <w:lang w:eastAsia="pl-PL"/>
        </w:rPr>
        <w:t>Wydziału I Nauk Humanistycznych i Społecznych PAN</w:t>
      </w:r>
    </w:p>
    <w:p w:rsidR="0064607A" w:rsidRDefault="0064607A" w:rsidP="0064607A">
      <w:pPr>
        <w:spacing w:after="0" w:line="240" w:lineRule="auto"/>
        <w:jc w:val="center"/>
        <w:outlineLvl w:val="1"/>
        <w:rPr>
          <w:rFonts w:eastAsia="Times New Roman" w:cs="Arial"/>
          <w:b/>
          <w:smallCaps/>
          <w:spacing w:val="5"/>
          <w:lang w:eastAsia="pl-PL"/>
        </w:rPr>
      </w:pPr>
      <w:r w:rsidRPr="00497927">
        <w:rPr>
          <w:rFonts w:eastAsia="Times New Roman" w:cs="Arial"/>
          <w:b/>
          <w:smallCaps/>
          <w:spacing w:val="5"/>
          <w:lang w:eastAsia="pl-PL"/>
        </w:rPr>
        <w:t>w kadencji 201</w:t>
      </w:r>
      <w:r>
        <w:rPr>
          <w:rFonts w:eastAsia="Times New Roman" w:cs="Arial"/>
          <w:b/>
          <w:smallCaps/>
          <w:spacing w:val="5"/>
          <w:lang w:eastAsia="pl-PL"/>
        </w:rPr>
        <w:t>9-2022</w:t>
      </w:r>
    </w:p>
    <w:p w:rsidR="0064607A" w:rsidRPr="00497927" w:rsidRDefault="0064607A" w:rsidP="0064607A">
      <w:pPr>
        <w:spacing w:after="0" w:line="240" w:lineRule="auto"/>
        <w:jc w:val="center"/>
        <w:outlineLvl w:val="1"/>
        <w:rPr>
          <w:rFonts w:eastAsia="Times New Roman" w:cs="Arial"/>
          <w:b/>
          <w:smallCaps/>
          <w:spacing w:val="5"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7927">
        <w:rPr>
          <w:rFonts w:eastAsia="Times New Roman" w:cs="Arial"/>
          <w:b/>
          <w:lang w:eastAsia="pl-PL"/>
        </w:rPr>
        <w:t>Komisja nagrody w dziedzinie archeologii im. Erazma Majewskiego</w:t>
      </w:r>
    </w:p>
    <w:p w:rsidR="0064607A" w:rsidRPr="00497927" w:rsidRDefault="00B131E3" w:rsidP="0064607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Cs/>
          <w:lang w:eastAsia="pl-PL"/>
        </w:rPr>
        <w:t>Karol MYŚLIWIEC</w:t>
      </w:r>
      <w:r w:rsidR="0003405E">
        <w:rPr>
          <w:rFonts w:eastAsia="Times New Roman" w:cs="Arial"/>
          <w:bCs/>
          <w:lang w:eastAsia="pl-PL"/>
        </w:rPr>
        <w:t xml:space="preserve"> </w:t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  <w:t>przewodniczący</w:t>
      </w:r>
      <w:r w:rsidR="0064607A" w:rsidRPr="00497927">
        <w:rPr>
          <w:rFonts w:eastAsia="Times New Roman" w:cs="Arial"/>
          <w:lang w:eastAsia="pl-PL"/>
        </w:rPr>
        <w:t xml:space="preserve"> </w:t>
      </w:r>
    </w:p>
    <w:p w:rsidR="0064607A" w:rsidRPr="00497927" w:rsidRDefault="0064607A" w:rsidP="0064607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>Andrzej Buko</w:t>
      </w:r>
    </w:p>
    <w:p w:rsidR="0064607A" w:rsidRPr="00497927" w:rsidRDefault="0003405E" w:rsidP="0064607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 xml:space="preserve">Piotr Skubiszewski  </w:t>
      </w:r>
    </w:p>
    <w:p w:rsidR="0064607A" w:rsidRPr="00497927" w:rsidRDefault="0003405E" w:rsidP="0064607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 TABACZYŃSKI</w:t>
      </w:r>
      <w:r w:rsidRPr="00497927">
        <w:rPr>
          <w:rFonts w:eastAsia="Times New Roman" w:cs="Arial"/>
          <w:lang w:eastAsia="pl-PL"/>
        </w:rPr>
        <w:t xml:space="preserve"> </w:t>
      </w:r>
      <w:r w:rsidR="0064607A" w:rsidRPr="00497927">
        <w:rPr>
          <w:rFonts w:eastAsia="Times New Roman" w:cs="Arial"/>
          <w:lang w:eastAsia="pl-PL"/>
        </w:rPr>
        <w:t xml:space="preserve"> </w:t>
      </w:r>
      <w:r w:rsidR="0064607A"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demografii</w:t>
      </w:r>
    </w:p>
    <w:p w:rsidR="0064607A" w:rsidRPr="00497927" w:rsidRDefault="0064607A" w:rsidP="0064607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Irena KOTOWSKA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 xml:space="preserve">przewodnicząca    </w:t>
      </w:r>
      <w:r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Aleksander Welfe</w:t>
      </w:r>
    </w:p>
    <w:p w:rsidR="0064607A" w:rsidRPr="00497927" w:rsidRDefault="0064607A" w:rsidP="0064607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Jerzy </w:t>
      </w:r>
      <w:proofErr w:type="spellStart"/>
      <w:r w:rsidRPr="00497927">
        <w:rPr>
          <w:rFonts w:eastAsia="Times New Roman" w:cs="Arial"/>
          <w:lang w:eastAsia="pl-PL"/>
        </w:rPr>
        <w:t>Wilkin</w:t>
      </w:r>
      <w:proofErr w:type="spellEnd"/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ekonomii im. Fryderyka Skarbka</w:t>
      </w:r>
    </w:p>
    <w:p w:rsidR="0064607A" w:rsidRPr="00497927" w:rsidRDefault="00A42ADE" w:rsidP="0064607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Jerzy W</w:t>
      </w:r>
      <w:r w:rsidR="00B131E3">
        <w:rPr>
          <w:rFonts w:eastAsia="Times New Roman" w:cs="Arial"/>
          <w:bCs/>
          <w:lang w:eastAsia="pl-PL"/>
        </w:rPr>
        <w:t>ILKIN</w:t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  <w:t>przewodniczący</w:t>
      </w:r>
    </w:p>
    <w:p w:rsidR="0064607A" w:rsidRPr="00BC0F44" w:rsidRDefault="0064607A" w:rsidP="00BC0F4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Stanisław Gomułka</w:t>
      </w:r>
      <w:r w:rsidRPr="00BC0F44">
        <w:rPr>
          <w:rFonts w:eastAsia="Times New Roman" w:cs="Arial"/>
          <w:lang w:eastAsia="pl-PL"/>
        </w:rPr>
        <w:t xml:space="preserve"> </w:t>
      </w:r>
    </w:p>
    <w:p w:rsidR="0064607A" w:rsidRPr="00497927" w:rsidRDefault="0064607A" w:rsidP="0064607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Andrzej K. Koźmiński</w:t>
      </w:r>
    </w:p>
    <w:p w:rsidR="0064607A" w:rsidRPr="00497927" w:rsidRDefault="0064607A" w:rsidP="0064607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Aleksander Welfe</w:t>
      </w:r>
    </w:p>
    <w:p w:rsidR="0064607A" w:rsidRPr="00A42ADE" w:rsidRDefault="0064607A" w:rsidP="0064607A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filozofii im. Tadeusza Kotarbińskiego</w:t>
      </w:r>
    </w:p>
    <w:p w:rsidR="0064607A" w:rsidRPr="00497927" w:rsidRDefault="0064607A" w:rsidP="0064607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Jan WOLEŃSKI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>przewodniczący</w:t>
      </w:r>
    </w:p>
    <w:p w:rsidR="0064607A" w:rsidRPr="00497927" w:rsidRDefault="0064607A" w:rsidP="0064607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Piotr Gutowski</w:t>
      </w:r>
    </w:p>
    <w:p w:rsidR="0064607A" w:rsidRDefault="0064607A" w:rsidP="0064607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Andrzej Walicki</w:t>
      </w:r>
    </w:p>
    <w:p w:rsidR="00266C00" w:rsidRPr="00497927" w:rsidRDefault="00266C00" w:rsidP="0064607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Danilo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Facca</w:t>
      </w:r>
      <w:proofErr w:type="spellEnd"/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historii im. Joachima Lelewela</w:t>
      </w:r>
    </w:p>
    <w:p w:rsidR="0064607A" w:rsidRPr="00497927" w:rsidRDefault="00B131E3" w:rsidP="0064607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Michał TYMOWSKI</w:t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>przewodniczący</w:t>
      </w:r>
    </w:p>
    <w:p w:rsidR="0064607A" w:rsidRPr="00497927" w:rsidRDefault="0064607A" w:rsidP="0064607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Andrzej </w:t>
      </w:r>
      <w:proofErr w:type="spellStart"/>
      <w:r w:rsidRPr="00497927">
        <w:rPr>
          <w:rFonts w:eastAsia="Times New Roman" w:cs="Arial"/>
          <w:lang w:eastAsia="pl-PL"/>
        </w:rPr>
        <w:t>Friszke</w:t>
      </w:r>
      <w:proofErr w:type="spellEnd"/>
      <w:r w:rsidRPr="00497927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ab/>
      </w:r>
    </w:p>
    <w:p w:rsidR="008F0D57" w:rsidRDefault="008F0D57" w:rsidP="00FA376F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8F0D57">
        <w:rPr>
          <w:rFonts w:eastAsia="Times New Roman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462600</wp:posOffset>
                </wp:positionH>
                <wp:positionV relativeFrom="paragraph">
                  <wp:posOffset>12836</wp:posOffset>
                </wp:positionV>
                <wp:extent cx="1261135" cy="266956"/>
                <wp:effectExtent l="0" t="0" r="1524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35" cy="26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57" w:rsidRDefault="008F0D57">
                            <w:r>
                              <w:t>Karol Modzelewski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45pt;margin-top:1pt;width:99.3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tnKwIAAE0EAAAOAAAAZHJzL2Uyb0RvYy54bWysVNtu2zAMfR+wfxD0vjj2krQx4hRdugwD&#10;uq1Atw+QZTkWKomapMTOvn6UnGbZ7WWYHwQxpA4PD8msbgatyEE4L8FUNJ9MKRGGQyPNrqJfPm9f&#10;XVPiAzMNU2BERY/C05v1yxer3paigA5UIxxBEOPL3la0C8GWWeZ5JzTzE7DCoLMFp1lA0+2yxrEe&#10;0bXKiul0kfXgGuuAC+/x17vRSdcJv20FD5/a1otAVEWRW0inS2cdz2y9YuXOMdtJfqLB/oGFZtJg&#10;0jPUHQuM7J38DUpL7sBDGyYcdAZtK7lINWA1+fSXah47ZkWqBcXx9iyT/3+w/OPhwRHZVLTIrygx&#10;TGOTHkAJEsSTD9ALUkSReutLjH20GB2GNzBgs1PB3t4Df/LEwKZjZidunYO+E6xBknl8mV08HXF8&#10;BKn7D9BgLrYPkICG1umoIGpCEB2bdTw3SAyB8JiyWOT56zklHH3FYrGcL1IKVj6/ts6HdwI0iZeK&#10;OhyAhM4O9z5ENqx8DonJPCjZbKVSyXC7eqMcOTAclm36Tug/hSlD+oou58V8FOCvENP0/QlCy4BT&#10;r6Su6PU5iJVRtremSTMZmFTjHSkrc9IxSjeKGIZ6OPWlhuaIijoYpxu3ES8duG+U9DjZFfVf98wJ&#10;StR7g11Z5rNZXIVkzOZXBRru0lNfepjhCFVRHhwlo7EJaYGiZAZusX+tTNLGRo9cTmxxZpPip/2K&#10;S3Fpp6gf/wLr7wAAAP//AwBQSwMEFAAGAAgAAAAhAK07ubHaAAAABwEAAA8AAABkcnMvZG93bnJl&#10;di54bWxMj81OwzAQhO9IvIO1SNyo3ahQCNlUURHHIlEQZ9d2k4D/ZLtpeHuWExxHM5r5ptnMzrLJ&#10;pDwGj7BcCGDGq6BH3yO8vz3f3APLRXotbfAG4dtk2LSXF42sdTj7VzPtS8+oxOdaIgylxJrzrAbj&#10;ZF6EaDx5x5CcLCRTz3WSZyp3lldC3HEnR08Lg4xmOxj1tT85hF2324qXNLkufhw/rYxKPcWMeH01&#10;d4/AipnLXxh+8QkdWmI6hJPXmVmEdfVASYSKHpFdrZe3wA4Iq5UA3jb8P3/7AwAA//8DAFBLAQIt&#10;ABQABgAIAAAAIQC2gziS/gAAAOEBAAATAAAAAAAAAAAAAAAAAAAAAABbQ29udGVudF9UeXBlc10u&#10;eG1sUEsBAi0AFAAGAAgAAAAhADj9If/WAAAAlAEAAAsAAAAAAAAAAAAAAAAALwEAAF9yZWxzLy5y&#10;ZWxzUEsBAi0AFAAGAAgAAAAhANKTG2crAgAATQQAAA4AAAAAAAAAAAAAAAAALgIAAGRycy9lMm9E&#10;b2MueG1sUEsBAi0AFAAGAAgAAAAhAK07ubHaAAAABwEAAA8AAAAAAAAAAAAAAAAAhQQAAGRycy9k&#10;b3ducmV2LnhtbFBLBQYAAAAABAAEAPMAAACMBQAAAAA=&#10;">
                <v:textbox>
                  <w:txbxContent>
                    <w:p w:rsidR="008F0D57" w:rsidRDefault="008F0D57">
                      <w:r>
                        <w:t>Karol Modzelewski</w:t>
                      </w:r>
                    </w:p>
                  </w:txbxContent>
                </v:textbox>
              </v:shape>
            </w:pict>
          </mc:Fallback>
        </mc:AlternateContent>
      </w:r>
    </w:p>
    <w:p w:rsidR="000449B3" w:rsidRPr="00497927" w:rsidRDefault="000449B3" w:rsidP="0064607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Henryk Samsonowicz</w:t>
      </w:r>
    </w:p>
    <w:p w:rsidR="0064607A" w:rsidRPr="00497927" w:rsidRDefault="0064607A" w:rsidP="0064607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Jerzy Strzelczyk</w:t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historii kultury</w:t>
      </w:r>
    </w:p>
    <w:p w:rsidR="00644FE0" w:rsidRPr="00497927" w:rsidRDefault="00B131E3" w:rsidP="00644FE0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Aleksander POSERN</w:t>
      </w:r>
      <w:r w:rsidR="00644FE0" w:rsidRPr="00497927">
        <w:rPr>
          <w:rFonts w:eastAsia="Times New Roman" w:cs="Arial"/>
          <w:lang w:eastAsia="pl-PL"/>
        </w:rPr>
        <w:t>-Z</w:t>
      </w:r>
      <w:r>
        <w:rPr>
          <w:rFonts w:eastAsia="Times New Roman" w:cs="Arial"/>
          <w:lang w:eastAsia="pl-PL"/>
        </w:rPr>
        <w:t>IELIŃSKI</w:t>
      </w:r>
    </w:p>
    <w:p w:rsidR="0064607A" w:rsidRPr="00497927" w:rsidRDefault="00644FE0" w:rsidP="0064607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>Jerzy Axer</w:t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</w:r>
      <w:r w:rsidR="0064607A" w:rsidRPr="00497927">
        <w:rPr>
          <w:rFonts w:eastAsia="Times New Roman" w:cs="Arial"/>
          <w:bCs/>
          <w:lang w:eastAsia="pl-PL"/>
        </w:rPr>
        <w:tab/>
        <w:t>przewodniczący</w:t>
      </w:r>
    </w:p>
    <w:p w:rsidR="0064607A" w:rsidRPr="00644FE0" w:rsidRDefault="00644FE0" w:rsidP="00644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Marek S. Szczepański</w:t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historii sztuki</w:t>
      </w:r>
    </w:p>
    <w:p w:rsidR="0064607A" w:rsidRPr="00497927" w:rsidRDefault="0064607A" w:rsidP="0064607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MOSSAKOWSKI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64607A" w:rsidRPr="00497927" w:rsidRDefault="0064607A" w:rsidP="0064607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Andrzej </w:t>
      </w:r>
      <w:proofErr w:type="spellStart"/>
      <w:r w:rsidRPr="00497927">
        <w:rPr>
          <w:rFonts w:eastAsia="Times New Roman" w:cs="Arial"/>
          <w:lang w:eastAsia="pl-PL"/>
        </w:rPr>
        <w:t>Rottermund</w:t>
      </w:r>
      <w:proofErr w:type="spellEnd"/>
    </w:p>
    <w:p w:rsidR="0064607A" w:rsidRPr="00497927" w:rsidRDefault="0064607A" w:rsidP="0064607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lang w:eastAsia="pl-PL"/>
        </w:rPr>
        <w:t>Piotr Skubiszewski</w:t>
      </w:r>
    </w:p>
    <w:p w:rsidR="0064607A" w:rsidRPr="00F77771" w:rsidRDefault="0064607A" w:rsidP="0064607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Elżbieta Witkowska-Zaremba</w:t>
      </w:r>
    </w:p>
    <w:p w:rsidR="00BC0F44" w:rsidRDefault="00BC0F44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językoznawstwa im. Kazimierza Nitscha</w:t>
      </w:r>
    </w:p>
    <w:p w:rsidR="00266C00" w:rsidRDefault="0064607A" w:rsidP="0064607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GAJDA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64607A" w:rsidRPr="00497927" w:rsidRDefault="00266C00" w:rsidP="0064607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>Grażyna Borkowska</w:t>
      </w:r>
      <w:r w:rsidR="0064607A" w:rsidRPr="00497927">
        <w:rPr>
          <w:rFonts w:eastAsia="Times New Roman" w:cs="Arial"/>
          <w:bCs/>
          <w:lang w:eastAsia="pl-PL"/>
        </w:rPr>
        <w:t xml:space="preserve"> </w:t>
      </w:r>
    </w:p>
    <w:p w:rsidR="0064607A" w:rsidRPr="00497927" w:rsidRDefault="0064607A" w:rsidP="0064607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Jacek Fisiak</w:t>
      </w:r>
    </w:p>
    <w:p w:rsidR="0064607A" w:rsidRPr="00497927" w:rsidRDefault="0064607A" w:rsidP="0064607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Franciszek </w:t>
      </w:r>
      <w:proofErr w:type="spellStart"/>
      <w:r w:rsidRPr="00497927">
        <w:rPr>
          <w:rFonts w:eastAsia="Times New Roman" w:cs="Arial"/>
          <w:lang w:eastAsia="pl-PL"/>
        </w:rPr>
        <w:t>Grucza</w:t>
      </w:r>
      <w:proofErr w:type="spellEnd"/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literatury i filologii im. Aleksandra Brucknera</w:t>
      </w:r>
    </w:p>
    <w:p w:rsidR="0064607A" w:rsidRPr="00497927" w:rsidRDefault="0064607A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Michał GŁOWIŃSKI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64607A" w:rsidRDefault="0064607A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Grażyna Borkowska</w:t>
      </w:r>
    </w:p>
    <w:p w:rsidR="00A42ADE" w:rsidRPr="00497927" w:rsidRDefault="00A42ADE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Przemysław Czapliński</w:t>
      </w:r>
    </w:p>
    <w:p w:rsidR="0064607A" w:rsidRDefault="0064607A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Maria Janion</w:t>
      </w:r>
    </w:p>
    <w:p w:rsidR="00A42ADE" w:rsidRPr="00497927" w:rsidRDefault="00A42ADE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Jerzy Limon</w:t>
      </w:r>
    </w:p>
    <w:p w:rsidR="0064607A" w:rsidRPr="00497927" w:rsidRDefault="0064607A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Ryszard Nycz</w:t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Hubert Orłowski</w:t>
      </w:r>
    </w:p>
    <w:p w:rsidR="0064607A" w:rsidRPr="00497927" w:rsidRDefault="0064607A" w:rsidP="0064607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Piotr </w:t>
      </w:r>
      <w:r w:rsidR="00BC0F44">
        <w:rPr>
          <w:rFonts w:eastAsia="Times New Roman" w:cs="Arial"/>
          <w:lang w:eastAsia="pl-PL"/>
        </w:rPr>
        <w:t>Salw</w:t>
      </w:r>
      <w:r w:rsidRPr="00497927">
        <w:rPr>
          <w:rFonts w:eastAsia="Times New Roman" w:cs="Arial"/>
          <w:lang w:eastAsia="pl-PL"/>
        </w:rPr>
        <w:t>a</w:t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orientalistyki</w:t>
      </w:r>
    </w:p>
    <w:p w:rsidR="0064607A" w:rsidRDefault="0064607A" w:rsidP="00646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MOSSAKOWSKI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A84D32" w:rsidRPr="00497927" w:rsidRDefault="00A84D32" w:rsidP="00646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Marek Mejor</w:t>
      </w:r>
    </w:p>
    <w:p w:rsidR="0064607A" w:rsidRPr="00497927" w:rsidRDefault="0064607A" w:rsidP="00646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Piotr Skubiszewski</w:t>
      </w:r>
    </w:p>
    <w:p w:rsidR="0064607A" w:rsidRPr="00497927" w:rsidRDefault="0064607A" w:rsidP="00646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Michał Tymowski</w:t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nauk politycznych</w:t>
      </w:r>
    </w:p>
    <w:p w:rsidR="0064607A" w:rsidRPr="00497927" w:rsidRDefault="0064607A" w:rsidP="006460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Henryk OLSZEWSKI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 xml:space="preserve">przewodniczący    </w:t>
      </w:r>
    </w:p>
    <w:p w:rsidR="0064607A" w:rsidRPr="00497927" w:rsidRDefault="0064607A" w:rsidP="006460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Stanisław Filipowicz</w:t>
      </w:r>
    </w:p>
    <w:p w:rsidR="0064607A" w:rsidRPr="00497927" w:rsidRDefault="0064607A" w:rsidP="006460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Janusz Reykowski</w:t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pedagogiki im. Władysława Spasowskiego</w:t>
      </w:r>
    </w:p>
    <w:p w:rsidR="00C3700D" w:rsidRDefault="0064607A" w:rsidP="0092404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 xml:space="preserve">Zbigniew KWIECIŃSKI 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>przewodniczący</w:t>
      </w:r>
    </w:p>
    <w:p w:rsidR="0064607A" w:rsidRPr="00924046" w:rsidRDefault="00C3700D" w:rsidP="0092404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Dariusz Doliński</w:t>
      </w:r>
      <w:r w:rsidR="0064607A" w:rsidRPr="00924046">
        <w:rPr>
          <w:rFonts w:eastAsia="Times New Roman" w:cs="Arial"/>
          <w:bCs/>
          <w:lang w:eastAsia="pl-PL"/>
        </w:rPr>
        <w:tab/>
      </w:r>
      <w:r w:rsidR="0064607A" w:rsidRPr="00924046">
        <w:rPr>
          <w:rFonts w:eastAsia="Times New Roman" w:cs="Arial"/>
          <w:bCs/>
          <w:lang w:eastAsia="pl-PL"/>
        </w:rPr>
        <w:tab/>
      </w:r>
      <w:r w:rsidR="0064607A" w:rsidRPr="00924046">
        <w:rPr>
          <w:rFonts w:eastAsia="Times New Roman" w:cs="Arial"/>
          <w:bCs/>
          <w:lang w:eastAsia="pl-PL"/>
        </w:rPr>
        <w:tab/>
      </w:r>
    </w:p>
    <w:p w:rsidR="0064607A" w:rsidRPr="00497927" w:rsidRDefault="0064607A" w:rsidP="0064607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Bogusław Śliwerski</w:t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ab/>
        <w:t xml:space="preserve"> </w:t>
      </w:r>
      <w:r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 xml:space="preserve">Komisja  nagrody w dziedzinie prawa im. Leona </w:t>
      </w:r>
      <w:proofErr w:type="spellStart"/>
      <w:r w:rsidRPr="00497927">
        <w:rPr>
          <w:rFonts w:eastAsia="Times New Roman" w:cs="Arial"/>
          <w:b/>
          <w:bCs/>
          <w:lang w:eastAsia="pl-PL"/>
        </w:rPr>
        <w:t>Petrażyckiego</w:t>
      </w:r>
      <w:proofErr w:type="spellEnd"/>
    </w:p>
    <w:p w:rsidR="0064607A" w:rsidRDefault="0064607A" w:rsidP="006460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Stanisław WALTOŚ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A42ADE" w:rsidRDefault="00A42ADE" w:rsidP="006460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Krystyna Chojnicka</w:t>
      </w:r>
    </w:p>
    <w:p w:rsidR="00A42ADE" w:rsidRPr="00497927" w:rsidRDefault="00A42ADE" w:rsidP="006460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Hubert Izdebski</w:t>
      </w:r>
    </w:p>
    <w:p w:rsidR="0064607A" w:rsidRPr="00497927" w:rsidRDefault="0064607A" w:rsidP="006460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Ewa Łętowska</w:t>
      </w:r>
    </w:p>
    <w:p w:rsidR="0064607A" w:rsidRPr="00497927" w:rsidRDefault="0064607A" w:rsidP="006460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Henryk Olszewski</w:t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psychologii im. Władysława Witwickiego</w:t>
      </w:r>
    </w:p>
    <w:p w:rsidR="0064607A" w:rsidRPr="00501D4F" w:rsidRDefault="00B131E3" w:rsidP="00501D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Jerzy M. BRZEZIŃSKI</w:t>
      </w:r>
      <w:r w:rsidR="0064607A" w:rsidRPr="00501D4F">
        <w:rPr>
          <w:rFonts w:eastAsia="Times New Roman" w:cs="Arial"/>
          <w:bCs/>
          <w:lang w:eastAsia="pl-PL"/>
        </w:rPr>
        <w:tab/>
      </w:r>
      <w:r w:rsidR="0064607A" w:rsidRPr="00501D4F">
        <w:rPr>
          <w:rFonts w:eastAsia="Times New Roman" w:cs="Arial"/>
          <w:bCs/>
          <w:lang w:eastAsia="pl-PL"/>
        </w:rPr>
        <w:tab/>
      </w:r>
      <w:r w:rsidR="0064607A" w:rsidRPr="00501D4F">
        <w:rPr>
          <w:rFonts w:eastAsia="Times New Roman" w:cs="Arial"/>
          <w:bCs/>
          <w:lang w:eastAsia="pl-PL"/>
        </w:rPr>
        <w:tab/>
      </w:r>
      <w:r w:rsidR="0064607A" w:rsidRPr="00501D4F">
        <w:rPr>
          <w:rFonts w:eastAsia="Times New Roman" w:cs="Arial"/>
          <w:bCs/>
          <w:lang w:eastAsia="pl-PL"/>
        </w:rPr>
        <w:tab/>
        <w:t>przewodnicz</w:t>
      </w:r>
      <w:r w:rsidR="00327B1D">
        <w:rPr>
          <w:rFonts w:eastAsia="Times New Roman" w:cs="Arial"/>
          <w:bCs/>
          <w:lang w:eastAsia="pl-PL"/>
        </w:rPr>
        <w:t>ący</w:t>
      </w:r>
    </w:p>
    <w:p w:rsidR="0064607A" w:rsidRDefault="0064607A" w:rsidP="006460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Dariusz Doliński</w:t>
      </w:r>
    </w:p>
    <w:p w:rsidR="00A42ADE" w:rsidRPr="00497927" w:rsidRDefault="00A42ADE" w:rsidP="006460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Małgorzata Kossowska</w:t>
      </w:r>
    </w:p>
    <w:p w:rsidR="0064607A" w:rsidRPr="00497927" w:rsidRDefault="0064607A" w:rsidP="006460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Edward Nęcka</w:t>
      </w:r>
    </w:p>
    <w:p w:rsidR="0064607A" w:rsidRDefault="0064607A" w:rsidP="006460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Janusz Reykowski</w:t>
      </w:r>
    </w:p>
    <w:p w:rsidR="00501D4F" w:rsidRPr="00497927" w:rsidRDefault="00B131E3" w:rsidP="006460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Cs/>
          <w:lang w:eastAsia="pl-PL"/>
        </w:rPr>
        <w:t xml:space="preserve">Jan </w:t>
      </w:r>
      <w:proofErr w:type="spellStart"/>
      <w:r>
        <w:rPr>
          <w:rFonts w:eastAsia="Times New Roman" w:cs="Arial"/>
          <w:bCs/>
          <w:lang w:eastAsia="pl-PL"/>
        </w:rPr>
        <w:t>Strelau</w:t>
      </w:r>
      <w:proofErr w:type="spellEnd"/>
    </w:p>
    <w:p w:rsidR="0064607A" w:rsidRPr="00497927" w:rsidRDefault="0064607A" w:rsidP="006460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 xml:space="preserve">Bogdan </w:t>
      </w:r>
      <w:proofErr w:type="spellStart"/>
      <w:r w:rsidRPr="00497927">
        <w:rPr>
          <w:rFonts w:eastAsia="Times New Roman" w:cs="Arial"/>
          <w:lang w:eastAsia="pl-PL"/>
        </w:rPr>
        <w:t>Wojciszke</w:t>
      </w:r>
      <w:proofErr w:type="spellEnd"/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  <w:r w:rsidRPr="00497927">
        <w:rPr>
          <w:rFonts w:eastAsia="Times New Roman" w:cs="Arial"/>
          <w:lang w:eastAsia="pl-PL"/>
        </w:rPr>
        <w:tab/>
      </w: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64607A" w:rsidRPr="00497927" w:rsidRDefault="0064607A" w:rsidP="0064607A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97927">
        <w:rPr>
          <w:rFonts w:eastAsia="Times New Roman" w:cs="Arial"/>
          <w:b/>
          <w:bCs/>
          <w:lang w:eastAsia="pl-PL"/>
        </w:rPr>
        <w:t>Komisja nagrody w dziedzinie socjologii im. Ludwika Krzywickiego</w:t>
      </w:r>
    </w:p>
    <w:p w:rsidR="0064607A" w:rsidRPr="00497927" w:rsidRDefault="0064607A" w:rsidP="006460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bCs/>
          <w:lang w:eastAsia="pl-PL"/>
        </w:rPr>
      </w:pPr>
      <w:r w:rsidRPr="00497927">
        <w:rPr>
          <w:rFonts w:eastAsia="Times New Roman" w:cs="Arial"/>
          <w:bCs/>
          <w:lang w:eastAsia="pl-PL"/>
        </w:rPr>
        <w:t>Piotr SZTOMPKA</w:t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</w:r>
      <w:r w:rsidRPr="00497927">
        <w:rPr>
          <w:rFonts w:eastAsia="Times New Roman" w:cs="Arial"/>
          <w:bCs/>
          <w:lang w:eastAsia="pl-PL"/>
        </w:rPr>
        <w:tab/>
        <w:t>przewodniczący</w:t>
      </w:r>
    </w:p>
    <w:p w:rsidR="0064607A" w:rsidRPr="00497927" w:rsidRDefault="0064607A" w:rsidP="006460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Andrzej K. Koźmiński</w:t>
      </w:r>
    </w:p>
    <w:p w:rsidR="00A42ADE" w:rsidRDefault="0064607A" w:rsidP="006460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497927">
        <w:rPr>
          <w:rFonts w:eastAsia="Times New Roman" w:cs="Arial"/>
          <w:lang w:eastAsia="pl-PL"/>
        </w:rPr>
        <w:t>Mirosława Marody</w:t>
      </w:r>
    </w:p>
    <w:p w:rsidR="00A42ADE" w:rsidRDefault="00A42ADE" w:rsidP="006460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Andrzej </w:t>
      </w:r>
      <w:proofErr w:type="spellStart"/>
      <w:r>
        <w:rPr>
          <w:rFonts w:eastAsia="Times New Roman" w:cs="Arial"/>
          <w:lang w:eastAsia="pl-PL"/>
        </w:rPr>
        <w:t>Rychard</w:t>
      </w:r>
      <w:proofErr w:type="spellEnd"/>
    </w:p>
    <w:p w:rsidR="00D00086" w:rsidRPr="00C9788E" w:rsidRDefault="00A42ADE" w:rsidP="00C9788E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Marek S. Szczepański</w:t>
      </w:r>
      <w:r w:rsidR="0064607A" w:rsidRPr="00497927">
        <w:rPr>
          <w:rFonts w:eastAsia="Times New Roman" w:cs="Arial"/>
          <w:lang w:eastAsia="pl-PL"/>
        </w:rPr>
        <w:tab/>
      </w:r>
      <w:r w:rsidR="0064607A" w:rsidRPr="00497927">
        <w:rPr>
          <w:rFonts w:eastAsia="Times New Roman" w:cs="Arial"/>
          <w:lang w:eastAsia="pl-PL"/>
        </w:rPr>
        <w:tab/>
      </w:r>
      <w:r w:rsidR="0064607A" w:rsidRPr="00497927">
        <w:rPr>
          <w:rFonts w:eastAsia="Times New Roman" w:cs="Arial"/>
          <w:lang w:eastAsia="pl-PL"/>
        </w:rPr>
        <w:tab/>
      </w:r>
      <w:bookmarkStart w:id="0" w:name="_GoBack"/>
      <w:bookmarkEnd w:id="0"/>
    </w:p>
    <w:sectPr w:rsidR="00D00086" w:rsidRPr="00C9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2B1"/>
    <w:multiLevelType w:val="hybridMultilevel"/>
    <w:tmpl w:val="1BA0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8E7"/>
    <w:multiLevelType w:val="hybridMultilevel"/>
    <w:tmpl w:val="C886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ABA"/>
    <w:multiLevelType w:val="hybridMultilevel"/>
    <w:tmpl w:val="B1BA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817"/>
    <w:multiLevelType w:val="hybridMultilevel"/>
    <w:tmpl w:val="8932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1C2B"/>
    <w:multiLevelType w:val="hybridMultilevel"/>
    <w:tmpl w:val="8E3C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DCA"/>
    <w:multiLevelType w:val="hybridMultilevel"/>
    <w:tmpl w:val="A71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44C7"/>
    <w:multiLevelType w:val="hybridMultilevel"/>
    <w:tmpl w:val="89B4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3013E"/>
    <w:multiLevelType w:val="hybridMultilevel"/>
    <w:tmpl w:val="986E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31C54"/>
    <w:multiLevelType w:val="hybridMultilevel"/>
    <w:tmpl w:val="CE52A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47C"/>
    <w:multiLevelType w:val="hybridMultilevel"/>
    <w:tmpl w:val="9F1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1B77"/>
    <w:multiLevelType w:val="hybridMultilevel"/>
    <w:tmpl w:val="93CC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E6D"/>
    <w:multiLevelType w:val="hybridMultilevel"/>
    <w:tmpl w:val="6C28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D3052"/>
    <w:multiLevelType w:val="hybridMultilevel"/>
    <w:tmpl w:val="C9EA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D6DA5"/>
    <w:multiLevelType w:val="hybridMultilevel"/>
    <w:tmpl w:val="5DB2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260C"/>
    <w:multiLevelType w:val="hybridMultilevel"/>
    <w:tmpl w:val="AD38E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7A"/>
    <w:rsid w:val="0003405E"/>
    <w:rsid w:val="00035F2E"/>
    <w:rsid w:val="000449B3"/>
    <w:rsid w:val="00182BAC"/>
    <w:rsid w:val="00266C00"/>
    <w:rsid w:val="00327B1D"/>
    <w:rsid w:val="004E48B4"/>
    <w:rsid w:val="00501D4F"/>
    <w:rsid w:val="00644FE0"/>
    <w:rsid w:val="0064607A"/>
    <w:rsid w:val="006D78DC"/>
    <w:rsid w:val="00846A7F"/>
    <w:rsid w:val="008F0D57"/>
    <w:rsid w:val="00924046"/>
    <w:rsid w:val="009515D8"/>
    <w:rsid w:val="00A42ADE"/>
    <w:rsid w:val="00A62741"/>
    <w:rsid w:val="00A84D32"/>
    <w:rsid w:val="00B02915"/>
    <w:rsid w:val="00B131E3"/>
    <w:rsid w:val="00BC0F44"/>
    <w:rsid w:val="00BF59BD"/>
    <w:rsid w:val="00C3700D"/>
    <w:rsid w:val="00C9788E"/>
    <w:rsid w:val="00D00086"/>
    <w:rsid w:val="00EF39EA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0F93"/>
  <w15:chartTrackingRefBased/>
  <w15:docId w15:val="{ABA67F95-BF83-41E5-8E94-22156C2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Widejko Dorota</dc:creator>
  <cp:keywords/>
  <dc:description/>
  <cp:lastModifiedBy>Sumowski Bartosz</cp:lastModifiedBy>
  <cp:revision>2</cp:revision>
  <cp:lastPrinted>2019-03-04T08:11:00Z</cp:lastPrinted>
  <dcterms:created xsi:type="dcterms:W3CDTF">2019-05-06T07:50:00Z</dcterms:created>
  <dcterms:modified xsi:type="dcterms:W3CDTF">2019-05-06T07:50:00Z</dcterms:modified>
</cp:coreProperties>
</file>