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4D92" w14:textId="40CB6552" w:rsidR="00BE77E8" w:rsidRDefault="00BE77E8" w:rsidP="0067605D">
      <w:pPr>
        <w:spacing w:after="0"/>
        <w:ind w:left="6372"/>
        <w:jc w:val="center"/>
      </w:pPr>
      <w:r>
        <w:t>Prezes</w:t>
      </w:r>
    </w:p>
    <w:p w14:paraId="55FAC6C4" w14:textId="1A36E638" w:rsidR="00BE77E8" w:rsidRDefault="00BE77E8" w:rsidP="0067605D">
      <w:pPr>
        <w:ind w:left="5664" w:firstLine="708"/>
        <w:jc w:val="center"/>
      </w:pPr>
      <w:r>
        <w:t>Polskiej Akademii Nauk</w:t>
      </w:r>
    </w:p>
    <w:p w14:paraId="4742B101" w14:textId="55971C79" w:rsidR="00BE77E8" w:rsidRPr="0067605D" w:rsidRDefault="00BE77E8" w:rsidP="0067605D">
      <w:pPr>
        <w:spacing w:after="0"/>
        <w:ind w:left="6372"/>
        <w:jc w:val="center"/>
      </w:pPr>
      <w:r w:rsidRPr="0067605D">
        <w:t>Jerzy Duszyński</w:t>
      </w:r>
    </w:p>
    <w:p w14:paraId="48123AA6" w14:textId="55561BAD" w:rsidR="00BE77E8" w:rsidRDefault="00BE77E8" w:rsidP="0067605D">
      <w:pPr>
        <w:spacing w:after="0"/>
        <w:ind w:left="6372"/>
        <w:jc w:val="center"/>
      </w:pPr>
      <w:r>
        <w:t>26.11.2021 r.</w:t>
      </w:r>
    </w:p>
    <w:p w14:paraId="683448BD" w14:textId="38D77935" w:rsidR="00BE77E8" w:rsidRDefault="00BE77E8" w:rsidP="00334A8C">
      <w:pPr>
        <w:spacing w:before="240"/>
      </w:pPr>
    </w:p>
    <w:p w14:paraId="60EA5F6E" w14:textId="77777777" w:rsidR="00BE77E8" w:rsidRDefault="00BE77E8" w:rsidP="00BE77E8">
      <w:pPr>
        <w:jc w:val="center"/>
        <w:rPr>
          <w:b/>
          <w:bCs/>
        </w:rPr>
      </w:pPr>
      <w:r w:rsidRPr="00E70B05">
        <w:rPr>
          <w:b/>
          <w:bCs/>
        </w:rPr>
        <w:t>Wykaz doktorantów, którym przyznano stypendium Prezesa PAN za wybitne osiągnięcia</w:t>
      </w:r>
      <w:r w:rsidRPr="00E70B05">
        <w:rPr>
          <w:b/>
          <w:bCs/>
        </w:rPr>
        <w:br/>
        <w:t>na rok akademicki 2021/2022</w:t>
      </w:r>
    </w:p>
    <w:tbl>
      <w:tblPr>
        <w:tblW w:w="112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040"/>
        <w:gridCol w:w="1475"/>
        <w:gridCol w:w="1475"/>
        <w:gridCol w:w="1475"/>
        <w:gridCol w:w="1475"/>
        <w:gridCol w:w="1520"/>
      </w:tblGrid>
      <w:tr w:rsidR="00550B5C" w:rsidRPr="00E70B05" w14:paraId="292899C2" w14:textId="77777777" w:rsidTr="00BA1122">
        <w:trPr>
          <w:trHeight w:val="915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C74C4" w14:textId="64053F39" w:rsidR="00550B5C" w:rsidRDefault="00550B5C" w:rsidP="00BA1122">
            <w:pPr>
              <w:rPr>
                <w:b/>
                <w:bCs/>
              </w:rPr>
            </w:pPr>
          </w:p>
          <w:p w14:paraId="36384E82" w14:textId="77777777" w:rsidR="00550B5C" w:rsidRPr="00E70B05" w:rsidRDefault="00550B5C" w:rsidP="00BA1122">
            <w:pPr>
              <w:rPr>
                <w:b/>
                <w:bCs/>
              </w:rPr>
            </w:pPr>
          </w:p>
        </w:tc>
      </w:tr>
      <w:tr w:rsidR="00550B5C" w:rsidRPr="00E70B05" w14:paraId="17EA705C" w14:textId="77777777" w:rsidTr="00BA1122">
        <w:trPr>
          <w:gridAfter w:val="1"/>
          <w:wAfter w:w="1520" w:type="dxa"/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F7ABA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3DD7B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Łukasz Bijoch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DB91" w14:textId="77777777" w:rsidR="0067605D" w:rsidRDefault="00550B5C" w:rsidP="0067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Instytut Biologii Doświadczalnej</w:t>
            </w:r>
          </w:p>
          <w:p w14:paraId="1ED97857" w14:textId="105F292A" w:rsidR="00550B5C" w:rsidRPr="00E70B05" w:rsidRDefault="00550B5C" w:rsidP="0067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im. Marcelego Nenckiego PAN</w:t>
            </w:r>
          </w:p>
        </w:tc>
      </w:tr>
      <w:tr w:rsidR="00550B5C" w:rsidRPr="00E70B05" w14:paraId="00B17229" w14:textId="77777777" w:rsidTr="00BA1122">
        <w:trPr>
          <w:gridAfter w:val="1"/>
          <w:wAfter w:w="1520" w:type="dxa"/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E5293B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B6B90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Marta Dratwa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1A53C" w14:textId="77777777" w:rsidR="00D55966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Instytut Immunologii i Terapii Doświadczalnej</w:t>
            </w:r>
          </w:p>
          <w:p w14:paraId="2D0A56D2" w14:textId="727CCF01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im. Ludwika Hirszfelda PAN</w:t>
            </w:r>
          </w:p>
        </w:tc>
      </w:tr>
      <w:tr w:rsidR="00550B5C" w:rsidRPr="00E70B05" w14:paraId="7550F926" w14:textId="77777777" w:rsidTr="00BA1122">
        <w:trPr>
          <w:gridAfter w:val="1"/>
          <w:wAfter w:w="1520" w:type="dxa"/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54764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09F85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Piotr Jenczyk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48EA4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Instytut Podstawowych Problemów Techniki PAN</w:t>
            </w:r>
          </w:p>
        </w:tc>
      </w:tr>
      <w:tr w:rsidR="00550B5C" w:rsidRPr="00E70B05" w14:paraId="0CEB4E65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732343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8FF0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Marta Kędziora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AD8C7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Instytut Farmakologii im. Jerzego Maja PAN</w:t>
            </w:r>
          </w:p>
        </w:tc>
      </w:tr>
      <w:tr w:rsidR="00550B5C" w:rsidRPr="00E70B05" w14:paraId="2ABD48C6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2B3529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32FC7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Kamila Maciejewska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C94A2" w14:textId="03E3C2F2" w:rsidR="00D55966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Instytut Niskich Temperatur i Badań Strukturalnych</w:t>
            </w:r>
          </w:p>
          <w:p w14:paraId="5D6C9C83" w14:textId="391E3BE5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im. Włodzimierza Trzebiatowskiego PAN</w:t>
            </w:r>
          </w:p>
        </w:tc>
      </w:tr>
      <w:tr w:rsidR="00550B5C" w:rsidRPr="00E70B05" w14:paraId="19F520B5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9D9F15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CC996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Aleksandra Piejka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E5AFB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Instytut Psychologii PAN</w:t>
            </w:r>
          </w:p>
        </w:tc>
      </w:tr>
      <w:tr w:rsidR="00550B5C" w:rsidRPr="00E70B05" w14:paraId="49049461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48B34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D46B9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Jakub Skrzeczkowski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EF25D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Instytut Matematyczny PAN</w:t>
            </w:r>
          </w:p>
        </w:tc>
      </w:tr>
      <w:tr w:rsidR="00550B5C" w:rsidRPr="00E70B05" w14:paraId="19718374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D28BA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03918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Aleksandra Splitt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B192D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Instytut Botaniki im. Władysława Szafera PAN</w:t>
            </w:r>
          </w:p>
        </w:tc>
      </w:tr>
      <w:tr w:rsidR="00550B5C" w:rsidRPr="00E70B05" w14:paraId="74DC6A6D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CCC425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D9276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Ankan Sur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89C98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Centrum Astronomiczne im. Mikołaja Kopernika PAN</w:t>
            </w:r>
          </w:p>
        </w:tc>
      </w:tr>
      <w:tr w:rsidR="00550B5C" w:rsidRPr="00E70B05" w14:paraId="6B9BEADC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BD780" w14:textId="77777777" w:rsidR="00550B5C" w:rsidRPr="00E70B05" w:rsidRDefault="00550B5C" w:rsidP="00BA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725BC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lang w:eastAsia="pl-PL"/>
              </w:rPr>
              <w:t>Dawid Zaniewski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B9D08" w14:textId="53BA7C54" w:rsidR="00D55966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Instytut Maszyn Przepływowych</w:t>
            </w:r>
          </w:p>
          <w:p w14:paraId="546CC3AF" w14:textId="4D43EF28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B05">
              <w:rPr>
                <w:rFonts w:ascii="Calibri" w:eastAsia="Times New Roman" w:hAnsi="Calibri" w:cs="Calibri"/>
                <w:color w:val="000000"/>
                <w:lang w:eastAsia="pl-PL"/>
              </w:rPr>
              <w:t>im. Roberta Szewalskiego PAN</w:t>
            </w:r>
          </w:p>
        </w:tc>
      </w:tr>
      <w:tr w:rsidR="00550B5C" w:rsidRPr="00E70B05" w14:paraId="44BF9869" w14:textId="77777777" w:rsidTr="00BA1122">
        <w:trPr>
          <w:gridAfter w:val="1"/>
          <w:wAfter w:w="1520" w:type="dxa"/>
          <w:trHeight w:val="6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DF567" w14:textId="77777777" w:rsidR="00550B5C" w:rsidRPr="00E70B05" w:rsidRDefault="00550B5C" w:rsidP="00B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C5771" w14:textId="77777777" w:rsidR="00550B5C" w:rsidRPr="00E70B05" w:rsidRDefault="00550B5C" w:rsidP="00B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380E4" w14:textId="77777777" w:rsidR="00550B5C" w:rsidRPr="00E70B05" w:rsidRDefault="00550B5C" w:rsidP="00B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4619A" w14:textId="77777777" w:rsidR="00550B5C" w:rsidRPr="00E70B05" w:rsidRDefault="00550B5C" w:rsidP="00B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12251" w14:textId="77777777" w:rsidR="00550B5C" w:rsidRPr="00E70B05" w:rsidRDefault="00550B5C" w:rsidP="00B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E6CC5" w14:textId="77777777" w:rsidR="00550B5C" w:rsidRPr="00E70B05" w:rsidRDefault="00550B5C" w:rsidP="00B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83373B9" w14:textId="77777777" w:rsidR="00BE77E8" w:rsidRDefault="00BE77E8" w:rsidP="00640C86"/>
    <w:sectPr w:rsidR="00BE77E8" w:rsidSect="0067605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5"/>
    <w:rsid w:val="00334A8C"/>
    <w:rsid w:val="00550B5C"/>
    <w:rsid w:val="00640C86"/>
    <w:rsid w:val="00654378"/>
    <w:rsid w:val="0067605D"/>
    <w:rsid w:val="006C0966"/>
    <w:rsid w:val="00BE77E8"/>
    <w:rsid w:val="00D55966"/>
    <w:rsid w:val="00E11AEE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5794"/>
  <w15:chartTrackingRefBased/>
  <w15:docId w15:val="{55F1D31A-ADDD-45E3-9259-F811892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Targosz-Krysik Bożena</cp:lastModifiedBy>
  <cp:revision>6</cp:revision>
  <dcterms:created xsi:type="dcterms:W3CDTF">2021-11-29T07:49:00Z</dcterms:created>
  <dcterms:modified xsi:type="dcterms:W3CDTF">2021-11-29T09:01:00Z</dcterms:modified>
</cp:coreProperties>
</file>