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4B" w:rsidRPr="003C7DF9" w:rsidRDefault="00FA1B4B" w:rsidP="00FA1B4B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FA1B4B" w:rsidRPr="003C7DF9" w:rsidRDefault="00FA1B4B" w:rsidP="00FA1B4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A1B4B" w:rsidRPr="003C7DF9" w:rsidRDefault="00FA1B4B" w:rsidP="00FA1B4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FA1B4B" w:rsidRPr="003C7DF9" w:rsidRDefault="00FA1B4B" w:rsidP="00FA1B4B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A1B4B" w:rsidRPr="003C7DF9" w:rsidRDefault="00FA1B4B" w:rsidP="00FA1B4B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A1B4B" w:rsidRDefault="00FA1B4B" w:rsidP="00FA1B4B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FA1B4B" w:rsidRDefault="00FA1B4B" w:rsidP="00FA1B4B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</w:p>
    <w:p w:rsidR="00FA1B4B" w:rsidRPr="00A42F14" w:rsidRDefault="00FA1B4B" w:rsidP="00FA1B4B">
      <w:pPr>
        <w:spacing w:line="360" w:lineRule="auto"/>
        <w:ind w:right="70"/>
        <w:jc w:val="both"/>
        <w:rPr>
          <w:rFonts w:ascii="Arial" w:hAnsi="Arial" w:cs="Arial"/>
          <w:color w:val="000000"/>
          <w:sz w:val="16"/>
          <w:szCs w:val="16"/>
        </w:rPr>
      </w:pPr>
    </w:p>
    <w:p w:rsidR="00FA1B4B" w:rsidRPr="008B2FFA" w:rsidRDefault="00FA1B4B" w:rsidP="00FA1B4B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zapytanie ofertowe </w:t>
      </w:r>
      <w:r>
        <w:rPr>
          <w:rFonts w:ascii="Arial" w:hAnsi="Arial" w:cs="Arial"/>
          <w:color w:val="000000"/>
          <w:sz w:val="22"/>
          <w:szCs w:val="22"/>
        </w:rPr>
        <w:t xml:space="preserve">– numer sprawy 3/ZP/PP/2015 </w:t>
      </w:r>
      <w:r w:rsidRPr="008B2FFA">
        <w:rPr>
          <w:rFonts w:ascii="Arial" w:hAnsi="Arial" w:cs="Arial"/>
          <w:color w:val="000000"/>
          <w:sz w:val="22"/>
          <w:szCs w:val="22"/>
        </w:rPr>
        <w:t>składamy niniejszą ofertę na dostawę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3C7D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226 oryginalnych tonerów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tbl>
      <w:tblPr>
        <w:tblpPr w:leftFromText="141" w:rightFromText="141" w:vertAnchor="text" w:horzAnchor="margin" w:tblpXSpec="center" w:tblpY="54"/>
        <w:tblW w:w="9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3118"/>
        <w:gridCol w:w="709"/>
        <w:gridCol w:w="1311"/>
        <w:gridCol w:w="1666"/>
      </w:tblGrid>
      <w:tr w:rsidR="00FA1B4B" w:rsidRPr="003B0D36" w:rsidTr="00040B9B">
        <w:trPr>
          <w:trHeight w:val="85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790F52" w:rsidRDefault="00FA1B4B" w:rsidP="00040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52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790F52" w:rsidRDefault="00FA1B4B" w:rsidP="00040B9B">
            <w:pPr>
              <w:spacing w:line="245" w:lineRule="exact"/>
              <w:ind w:hanging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  <w:r w:rsidRPr="00790F52">
              <w:rPr>
                <w:b/>
                <w:bCs/>
                <w:color w:val="000000"/>
                <w:sz w:val="20"/>
                <w:szCs w:val="20"/>
              </w:rPr>
              <w:t xml:space="preserve"> URZĄDZENIA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790F52" w:rsidRDefault="00FA1B4B" w:rsidP="00040B9B">
            <w:pPr>
              <w:spacing w:line="240" w:lineRule="exact"/>
              <w:ind w:left="30" w:hanging="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52">
              <w:rPr>
                <w:b/>
                <w:bCs/>
                <w:color w:val="000000"/>
                <w:sz w:val="20"/>
                <w:szCs w:val="20"/>
              </w:rPr>
              <w:t>OZNACZENIE PRODUCENTA MATERIAŁÓW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790F52" w:rsidRDefault="00FA1B4B" w:rsidP="00040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5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790F52" w:rsidRDefault="00FA1B4B" w:rsidP="00040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790F52" w:rsidRDefault="00FA1B4B" w:rsidP="00040B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A067E3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MFP M476 </w:t>
            </w:r>
            <w:proofErr w:type="spellStart"/>
            <w:r>
              <w:rPr>
                <w:color w:val="000000"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</w:t>
            </w:r>
            <w:r>
              <w:rPr>
                <w:color w:val="000000"/>
                <w:sz w:val="22"/>
                <w:szCs w:val="22"/>
              </w:rPr>
              <w:t>312X CF380X</w:t>
            </w:r>
            <w:r w:rsidRPr="008A3B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</w:t>
            </w:r>
            <w:r>
              <w:rPr>
                <w:color w:val="000000"/>
                <w:sz w:val="22"/>
                <w:szCs w:val="22"/>
              </w:rPr>
              <w:t>312A CF381A</w:t>
            </w:r>
            <w:r w:rsidRPr="008A3B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</w:t>
            </w:r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</w:t>
            </w:r>
            <w:r>
              <w:rPr>
                <w:color w:val="000000"/>
                <w:sz w:val="22"/>
                <w:szCs w:val="22"/>
              </w:rPr>
              <w:t>312A CF382A</w:t>
            </w:r>
            <w:r w:rsidRPr="008A3B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yel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8A3BE2">
              <w:rPr>
                <w:color w:val="000000"/>
                <w:sz w:val="22"/>
                <w:szCs w:val="22"/>
              </w:rPr>
              <w:t>ow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</w:t>
            </w:r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8A3BE2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CF383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16555D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65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E80C35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80C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16555D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65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B00084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000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Color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CP3505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Q6470A/7580A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HPQ7581A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</w:t>
            </w:r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Q7582A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yel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8A3BE2">
              <w:rPr>
                <w:color w:val="000000"/>
                <w:sz w:val="22"/>
                <w:szCs w:val="22"/>
              </w:rPr>
              <w:t>ow</w:t>
            </w:r>
            <w:proofErr w:type="spellEnd"/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Q7583A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B00084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0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4B" w:rsidRPr="00B00084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000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Pr="00A067E3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HL-4150CDN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TN 325 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</w:t>
            </w:r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TN 325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TN 325 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TN 325 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yel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8A3BE2">
              <w:rPr>
                <w:color w:val="000000"/>
                <w:sz w:val="22"/>
                <w:szCs w:val="22"/>
              </w:rPr>
              <w:t>ow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>Xerox 6125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6125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6125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6125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6125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spacing w:line="30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B26053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 400 M425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HP80X CF280X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1022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HP Q2612A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HL-2150N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TN 2120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HL-5250 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TN-3170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MFC-8370 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TN-3280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MFC-8520 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TN</w:t>
            </w:r>
            <w:r w:rsidRPr="008A3B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3380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 tys.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HL-2150N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Bęben DR 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HL-5250 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Bęben DR 3100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MFC-8370 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Bęben DR 3200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MFC-8520 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Bęben DR 3300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HL-4150CDN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Bęben DR 320 CL CMYK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Canon L-160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Canon FX-3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>Canon 6216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Canon NPG-1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>Canon 6512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Canon NPG-11 </w:t>
            </w:r>
            <w:proofErr w:type="spellStart"/>
            <w:r w:rsidRPr="008A3BE2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 xml:space="preserve">Canon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8A3BE2">
              <w:rPr>
                <w:color w:val="000000"/>
                <w:sz w:val="22"/>
                <w:szCs w:val="22"/>
              </w:rPr>
              <w:t>R-1510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Canon </w:t>
            </w:r>
            <w:r w:rsidRPr="008A3BE2">
              <w:rPr>
                <w:color w:val="000000"/>
                <w:sz w:val="22"/>
                <w:szCs w:val="22"/>
              </w:rPr>
              <w:t>C-EXV7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3BE2">
              <w:rPr>
                <w:color w:val="000000"/>
                <w:sz w:val="22"/>
                <w:szCs w:val="22"/>
              </w:rPr>
              <w:t>Cannon</w:t>
            </w:r>
            <w:proofErr w:type="spellEnd"/>
            <w:r w:rsidRPr="008A3BE2">
              <w:rPr>
                <w:color w:val="000000"/>
                <w:sz w:val="22"/>
                <w:szCs w:val="22"/>
              </w:rPr>
              <w:t xml:space="preserve"> IR- 2020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Canon </w:t>
            </w:r>
            <w:r w:rsidRPr="008A3BE2">
              <w:rPr>
                <w:color w:val="000000"/>
                <w:sz w:val="22"/>
                <w:szCs w:val="22"/>
              </w:rPr>
              <w:t>C-EXV14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BB534C" w:rsidRDefault="00FA1B4B" w:rsidP="00040B9B">
            <w:pPr>
              <w:rPr>
                <w:color w:val="000000"/>
                <w:sz w:val="22"/>
                <w:szCs w:val="22"/>
              </w:rPr>
            </w:pPr>
            <w:r w:rsidRPr="00BB534C">
              <w:rPr>
                <w:sz w:val="22"/>
                <w:szCs w:val="22"/>
              </w:rPr>
              <w:t>Toshiba e-STUDIO 16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Toshiba 1640 24 tys.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>Sharp AR-5516S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Sharp </w:t>
            </w:r>
            <w:r w:rsidRPr="008A3BE2">
              <w:rPr>
                <w:color w:val="000000"/>
                <w:sz w:val="22"/>
                <w:szCs w:val="22"/>
              </w:rPr>
              <w:t>AR020LT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>Panasonic 1510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Panasonic </w:t>
            </w:r>
            <w:r w:rsidRPr="008A3BE2">
              <w:rPr>
                <w:color w:val="000000"/>
                <w:sz w:val="22"/>
                <w:szCs w:val="22"/>
              </w:rPr>
              <w:t>DQ-TU10C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 w:rsidRPr="008A3BE2">
              <w:rPr>
                <w:color w:val="000000"/>
                <w:sz w:val="22"/>
                <w:szCs w:val="22"/>
              </w:rPr>
              <w:t>Panasonic FP 7713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Panasonic </w:t>
            </w:r>
            <w:r w:rsidRPr="008A3BE2">
              <w:rPr>
                <w:color w:val="000000"/>
                <w:sz w:val="22"/>
                <w:szCs w:val="22"/>
              </w:rPr>
              <w:t>FQ-TF15PU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1320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Q5949A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1150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24A Q2624A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M127 FN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83A CF283A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CB540A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 200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131A CF210A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LJ 1010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Q2612A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Xerox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Xerox 106R01246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D5460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Tusz HP 364 J3M82AE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CP3525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HP CE250X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LJ P3005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51A Q7551A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LJ M1522n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36A CB436A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Office Pro 6830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Tusz HP C2P23AE 934XL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Office Pro 6830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Tusz HP C2P24AE 935XL </w:t>
            </w:r>
            <w:proofErr w:type="spellStart"/>
            <w:r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Office Pro 6830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Tusz HP C2P25AE 935XL </w:t>
            </w:r>
            <w:proofErr w:type="spellStart"/>
            <w:r>
              <w:rPr>
                <w:color w:val="000000"/>
                <w:sz w:val="22"/>
                <w:szCs w:val="22"/>
              </w:rPr>
              <w:t>magen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Office Pro 6830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Tusz HP C2P26AE 935XL </w:t>
            </w:r>
            <w:proofErr w:type="spellStart"/>
            <w:r>
              <w:rPr>
                <w:color w:val="000000"/>
                <w:sz w:val="22"/>
                <w:szCs w:val="22"/>
              </w:rPr>
              <w:t>yello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911066" w:rsidRDefault="00FA1B4B" w:rsidP="00040B9B">
            <w:pPr>
              <w:rPr>
                <w:color w:val="000000"/>
                <w:sz w:val="22"/>
                <w:szCs w:val="22"/>
              </w:rPr>
            </w:pPr>
            <w:r w:rsidRPr="00911066">
              <w:rPr>
                <w:sz w:val="22"/>
                <w:szCs w:val="22"/>
              </w:rPr>
              <w:t xml:space="preserve">Kyocera </w:t>
            </w:r>
            <w:proofErr w:type="spellStart"/>
            <w:r w:rsidRPr="00911066">
              <w:rPr>
                <w:sz w:val="22"/>
                <w:szCs w:val="22"/>
              </w:rPr>
              <w:t>Mita</w:t>
            </w:r>
            <w:proofErr w:type="spellEnd"/>
            <w:r w:rsidRPr="00911066">
              <w:rPr>
                <w:sz w:val="22"/>
                <w:szCs w:val="22"/>
              </w:rPr>
              <w:t xml:space="preserve"> FS-1030D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Kyocera TK120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Office Pro 8100,8600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Tusz C2P43AE nr 950XL/951XL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Ricoh SPC 220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Ricoh SP C220E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Canon </w:t>
            </w:r>
            <w:proofErr w:type="spellStart"/>
            <w:r>
              <w:rPr>
                <w:color w:val="000000"/>
                <w:sz w:val="22"/>
                <w:szCs w:val="22"/>
              </w:rPr>
              <w:t>Pixma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MG 5150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Tusz CLI526BK </w:t>
            </w:r>
            <w:proofErr w:type="spellStart"/>
            <w:r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9500E0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LJ 1018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Q2612A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LJ 6L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 C3906A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Samsung ML-2010P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Pr="008A3BE2" w:rsidRDefault="00FA1B4B" w:rsidP="00040B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Samsung MLT-D119S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B4B" w:rsidRPr="003B0D36" w:rsidTr="00040B9B">
        <w:trPr>
          <w:trHeight w:val="227"/>
        </w:trPr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Razem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B4B" w:rsidRPr="008A3BE2" w:rsidRDefault="00FA1B4B" w:rsidP="00040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A1B4B" w:rsidRPr="003C7DF9" w:rsidRDefault="00FA1B4B" w:rsidP="00FA1B4B">
      <w:pPr>
        <w:jc w:val="both"/>
        <w:rPr>
          <w:rFonts w:ascii="Arial" w:hAnsi="Arial" w:cs="Arial"/>
          <w:b/>
          <w:sz w:val="22"/>
          <w:szCs w:val="22"/>
        </w:rPr>
      </w:pPr>
    </w:p>
    <w:p w:rsidR="00FA1B4B" w:rsidRPr="00A07721" w:rsidRDefault="00FA1B4B" w:rsidP="00FA1B4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A1B4B" w:rsidRDefault="00FA1B4B" w:rsidP="00FA1B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FA1B4B" w:rsidRDefault="00FA1B4B" w:rsidP="00FA1B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A1B4B" w:rsidRDefault="00FA1B4B" w:rsidP="00FA1B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A1B4B" w:rsidRDefault="00FA1B4B" w:rsidP="00FA1B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A1B4B" w:rsidRDefault="00FA1B4B" w:rsidP="00FA1B4B">
      <w:pPr>
        <w:tabs>
          <w:tab w:val="left" w:pos="9072"/>
        </w:tabs>
        <w:ind w:left="4956" w:firstLine="431"/>
      </w:pPr>
    </w:p>
    <w:p w:rsidR="00FA1B4B" w:rsidRPr="00C87DBA" w:rsidRDefault="00FA1B4B" w:rsidP="00FA1B4B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FA1B4B" w:rsidRPr="00A07721" w:rsidRDefault="00FA1B4B" w:rsidP="00FA1B4B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p w:rsidR="002539B6" w:rsidRDefault="002539B6"/>
    <w:sectPr w:rsidR="002539B6" w:rsidSect="000B6EA9">
      <w:headerReference w:type="first" r:id="rId6"/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30" w:rsidRDefault="00E77530" w:rsidP="00FA1B4B">
      <w:r>
        <w:separator/>
      </w:r>
    </w:p>
  </w:endnote>
  <w:endnote w:type="continuationSeparator" w:id="0">
    <w:p w:rsidR="00E77530" w:rsidRDefault="00E77530" w:rsidP="00F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30" w:rsidRDefault="00E77530" w:rsidP="00FA1B4B">
      <w:r>
        <w:separator/>
      </w:r>
    </w:p>
  </w:footnote>
  <w:footnote w:type="continuationSeparator" w:id="0">
    <w:p w:rsidR="00E77530" w:rsidRDefault="00E77530" w:rsidP="00F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A9" w:rsidRDefault="00E7753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0E873" wp14:editId="36423874">
              <wp:simplePos x="0" y="0"/>
              <wp:positionH relativeFrom="column">
                <wp:posOffset>-619125</wp:posOffset>
              </wp:positionH>
              <wp:positionV relativeFrom="paragraph">
                <wp:posOffset>871220</wp:posOffset>
              </wp:positionV>
              <wp:extent cx="1933575" cy="46672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EA9" w:rsidRPr="002927BD" w:rsidRDefault="00E77530" w:rsidP="000B6EA9">
                          <w:pPr>
                            <w:jc w:val="center"/>
                            <w:rPr>
                              <w:b/>
                              <w:smallCaps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0E8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8.75pt;margin-top:68.6pt;width:15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" stroked="f">
              <v:textbox>
                <w:txbxContent>
                  <w:p w:rsidR="000B6EA9" w:rsidRPr="002927BD" w:rsidRDefault="00E77530" w:rsidP="000B6EA9">
                    <w:pPr>
                      <w:jc w:val="center"/>
                      <w:rPr>
                        <w:b/>
                        <w:smallCaps/>
                        <w:color w:val="0000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2"/>
    <w:rsid w:val="002539B6"/>
    <w:rsid w:val="007C3582"/>
    <w:rsid w:val="00E77530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65FCE-8C03-4F42-81B7-19D25BB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Piszczatowski Marek</dc:creator>
  <cp:keywords/>
  <dc:description/>
  <cp:lastModifiedBy>Piszczatowski Marek</cp:lastModifiedBy>
  <cp:revision>2</cp:revision>
  <dcterms:created xsi:type="dcterms:W3CDTF">2016-02-08T07:33:00Z</dcterms:created>
  <dcterms:modified xsi:type="dcterms:W3CDTF">2016-02-08T07:34:00Z</dcterms:modified>
</cp:coreProperties>
</file>