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2F" w:rsidRPr="003C7DF9" w:rsidRDefault="00DD712F" w:rsidP="00DD712F">
      <w:pPr>
        <w:jc w:val="center"/>
        <w:rPr>
          <w:rFonts w:ascii="Arial" w:hAnsi="Arial" w:cs="Arial"/>
          <w:sz w:val="22"/>
          <w:szCs w:val="22"/>
        </w:rPr>
      </w:pPr>
      <w:r w:rsidRPr="003C7DF9">
        <w:rPr>
          <w:rFonts w:ascii="Arial" w:hAnsi="Arial" w:cs="Arial"/>
          <w:sz w:val="22"/>
          <w:szCs w:val="22"/>
        </w:rPr>
        <w:t>OFERTA</w:t>
      </w:r>
    </w:p>
    <w:p w:rsidR="00DD712F" w:rsidRPr="003C7DF9" w:rsidRDefault="00DD712F" w:rsidP="00DD712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D712F" w:rsidRPr="003C7DF9" w:rsidRDefault="00DD712F" w:rsidP="00DD71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Nazwa i adres Wykonawcy: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D712F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NIP .................................................... REGON ............................................................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e-mail:………………………………………….</w:t>
      </w:r>
    </w:p>
    <w:p w:rsidR="00DD712F" w:rsidRPr="003C7DF9" w:rsidRDefault="00DD712F" w:rsidP="00DD71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B6AA8" w:rsidRDefault="00DD712F" w:rsidP="00067AB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2FFA">
        <w:rPr>
          <w:rFonts w:ascii="Arial" w:hAnsi="Arial" w:cs="Arial"/>
          <w:color w:val="000000"/>
          <w:sz w:val="22"/>
          <w:szCs w:val="22"/>
        </w:rPr>
        <w:t xml:space="preserve">W odpowiedzi na </w:t>
      </w:r>
      <w:r w:rsidR="00141763">
        <w:rPr>
          <w:rFonts w:ascii="Arial" w:hAnsi="Arial" w:cs="Arial"/>
          <w:color w:val="000000"/>
          <w:sz w:val="22"/>
          <w:szCs w:val="22"/>
        </w:rPr>
        <w:t xml:space="preserve">ogłoszenie 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składamy niniejszą ofertę na: </w:t>
      </w:r>
      <w:r w:rsidR="00067AB3">
        <w:rPr>
          <w:rFonts w:ascii="Arial" w:hAnsi="Arial" w:cs="Arial"/>
          <w:color w:val="000000"/>
          <w:sz w:val="22"/>
          <w:szCs w:val="22"/>
        </w:rPr>
        <w:br/>
      </w:r>
      <w:r w:rsidR="007B6AA8">
        <w:rPr>
          <w:rFonts w:ascii="Arial" w:hAnsi="Arial" w:cs="Arial"/>
          <w:color w:val="000000"/>
          <w:sz w:val="22"/>
          <w:szCs w:val="22"/>
        </w:rPr>
        <w:t>przedłużenie na rok usługi dostępu online do systemu prawnego LEX.</w:t>
      </w:r>
    </w:p>
    <w:p w:rsidR="007B6AA8" w:rsidRDefault="007B6AA8" w:rsidP="00067AB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712F" w:rsidRPr="00067AB3" w:rsidRDefault="00067AB3" w:rsidP="00067AB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DD712F" w:rsidRPr="008B2FFA">
        <w:rPr>
          <w:rFonts w:ascii="Arial" w:hAnsi="Arial" w:cs="Arial"/>
          <w:color w:val="000000"/>
          <w:sz w:val="22"/>
          <w:szCs w:val="22"/>
        </w:rPr>
        <w:t xml:space="preserve">numer </w:t>
      </w:r>
      <w:r w:rsidR="007B04ED">
        <w:rPr>
          <w:rFonts w:ascii="Arial" w:hAnsi="Arial" w:cs="Arial"/>
          <w:color w:val="000000"/>
          <w:sz w:val="22"/>
          <w:szCs w:val="22"/>
        </w:rPr>
        <w:t>sprawy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0071C">
        <w:rPr>
          <w:rFonts w:ascii="Arial" w:hAnsi="Arial" w:cs="Arial"/>
          <w:color w:val="000000"/>
          <w:sz w:val="22"/>
          <w:szCs w:val="22"/>
        </w:rPr>
        <w:t>28/ZP/PP/2017</w:t>
      </w:r>
      <w:bookmarkStart w:id="0" w:name="_GoBack"/>
      <w:bookmarkEnd w:id="0"/>
      <w:r w:rsidR="00DD712F" w:rsidRPr="008B2FFA">
        <w:rPr>
          <w:rFonts w:ascii="Arial" w:hAnsi="Arial" w:cs="Arial"/>
          <w:color w:val="000000"/>
          <w:sz w:val="22"/>
          <w:szCs w:val="22"/>
        </w:rPr>
        <w:t xml:space="preserve"> oferując wykonanie przedmiotu zamówienia za CEN</w:t>
      </w:r>
      <w:r w:rsidR="007F234D">
        <w:rPr>
          <w:rFonts w:ascii="Arial" w:hAnsi="Arial" w:cs="Arial"/>
          <w:color w:val="000000"/>
          <w:sz w:val="22"/>
          <w:szCs w:val="22"/>
        </w:rPr>
        <w:t>Ę OFERTOWĄ, obliczoną zgodnie z </w:t>
      </w:r>
      <w:r w:rsidR="00DD712F" w:rsidRPr="008B2FFA">
        <w:rPr>
          <w:rFonts w:ascii="Arial" w:hAnsi="Arial" w:cs="Arial"/>
          <w:color w:val="000000"/>
          <w:sz w:val="22"/>
          <w:szCs w:val="22"/>
        </w:rPr>
        <w:t>poniższą kalkulacją:</w:t>
      </w:r>
    </w:p>
    <w:p w:rsidR="00DD712F" w:rsidRPr="003C7DF9" w:rsidRDefault="00DD712F" w:rsidP="00DD712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709"/>
        <w:gridCol w:w="992"/>
        <w:gridCol w:w="1559"/>
        <w:gridCol w:w="2268"/>
      </w:tblGrid>
      <w:tr w:rsidR="00DD712F" w:rsidRPr="003C7DF9" w:rsidTr="00141763">
        <w:trPr>
          <w:trHeight w:hRule="exact" w:val="805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/ opis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Wartość netto oferty</w:t>
            </w:r>
          </w:p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(3*4)</w:t>
            </w:r>
          </w:p>
        </w:tc>
      </w:tr>
      <w:tr w:rsidR="00DD712F" w:rsidRPr="003C7DF9" w:rsidTr="00141763">
        <w:trPr>
          <w:trHeight w:hRule="exact" w:val="250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D712F" w:rsidRPr="003C7DF9" w:rsidTr="007B6AA8">
        <w:trPr>
          <w:trHeight w:hRule="exact"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12F" w:rsidRPr="007F234D" w:rsidRDefault="007B6AA8" w:rsidP="00067AB3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LEX Omega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7B6AA8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……………….zł</w:t>
            </w:r>
          </w:p>
        </w:tc>
      </w:tr>
      <w:tr w:rsidR="007B6AA8" w:rsidRPr="003C7DF9" w:rsidTr="007B6AA8">
        <w:trPr>
          <w:trHeight w:hRule="exact"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AA8" w:rsidRPr="00BC1B08" w:rsidRDefault="007B6AA8" w:rsidP="007B6AA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Monografie Prawo Publiczne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……………….zł</w:t>
            </w:r>
          </w:p>
        </w:tc>
      </w:tr>
      <w:tr w:rsidR="007B6AA8" w:rsidRPr="003C7DF9" w:rsidTr="007B6AA8">
        <w:trPr>
          <w:trHeight w:hRule="exact"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AA8" w:rsidRDefault="007B6AA8" w:rsidP="007B6AA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Monografie Prawo Cywilne</w:t>
            </w:r>
          </w:p>
          <w:p w:rsidR="007B6AA8" w:rsidRPr="00BC1B08" w:rsidRDefault="007B6AA8" w:rsidP="007B6AA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……………….zł</w:t>
            </w:r>
          </w:p>
        </w:tc>
      </w:tr>
      <w:tr w:rsidR="007B6AA8" w:rsidRPr="003C7DF9" w:rsidTr="007B6AA8">
        <w:trPr>
          <w:trHeight w:hRule="exact"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AA8" w:rsidRDefault="007B6AA8" w:rsidP="007B6AA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Monografie Prawo Karne</w:t>
            </w:r>
          </w:p>
          <w:p w:rsidR="007B6AA8" w:rsidRPr="00BC1B08" w:rsidRDefault="007B6AA8" w:rsidP="007B6AA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……………….zł</w:t>
            </w:r>
          </w:p>
        </w:tc>
      </w:tr>
      <w:tr w:rsidR="007B6AA8" w:rsidRPr="003C7DF9" w:rsidTr="007B6AA8">
        <w:trPr>
          <w:trHeight w:hRule="exact"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AA8" w:rsidRPr="00BC1B08" w:rsidRDefault="007B6AA8" w:rsidP="007B6AA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Monografie Prawo Pracy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……………….zł</w:t>
            </w:r>
          </w:p>
        </w:tc>
      </w:tr>
      <w:tr w:rsidR="007B6AA8" w:rsidRPr="003C7DF9" w:rsidTr="007B6AA8">
        <w:trPr>
          <w:trHeight w:hRule="exact"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AA8" w:rsidRPr="00BC1B08" w:rsidRDefault="007B6AA8" w:rsidP="007B6AA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Komentarze Prawo Publiczne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……………….zł</w:t>
            </w:r>
          </w:p>
        </w:tc>
      </w:tr>
      <w:tr w:rsidR="007B6AA8" w:rsidRPr="003C7DF9" w:rsidTr="007B6AA8">
        <w:trPr>
          <w:trHeight w:hRule="exact"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AA8" w:rsidRDefault="007B6AA8" w:rsidP="007B6AA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Komentarze Prawo Cywilne</w:t>
            </w:r>
          </w:p>
          <w:p w:rsidR="007B6AA8" w:rsidRPr="00BC1B08" w:rsidRDefault="007B6AA8" w:rsidP="007B6AA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……………….zł</w:t>
            </w:r>
          </w:p>
        </w:tc>
      </w:tr>
      <w:tr w:rsidR="007B6AA8" w:rsidRPr="003C7DF9" w:rsidTr="007B6AA8">
        <w:trPr>
          <w:trHeight w:hRule="exact"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AA8" w:rsidRDefault="007B6AA8" w:rsidP="007B6AA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Komentarze Prawo Karne</w:t>
            </w:r>
          </w:p>
          <w:p w:rsidR="007B6AA8" w:rsidRPr="00BC1B08" w:rsidRDefault="007B6AA8" w:rsidP="007B6AA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……………….zł</w:t>
            </w:r>
          </w:p>
        </w:tc>
      </w:tr>
      <w:tr w:rsidR="007B6AA8" w:rsidRPr="003C7DF9" w:rsidTr="007B6AA8">
        <w:trPr>
          <w:trHeight w:hRule="exact"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AA8" w:rsidRPr="00BC1B08" w:rsidRDefault="007B6AA8" w:rsidP="007B6AA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Komentarze Prawo Pracy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……………….zł</w:t>
            </w:r>
          </w:p>
        </w:tc>
      </w:tr>
      <w:tr w:rsidR="007B6AA8" w:rsidRPr="003C7DF9" w:rsidTr="007B6AA8">
        <w:trPr>
          <w:trHeight w:hRule="exact"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6AA8" w:rsidRDefault="007B6AA8" w:rsidP="007B6AA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LEX Zamówienia Publiczne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……………….zł</w:t>
            </w:r>
          </w:p>
        </w:tc>
      </w:tr>
      <w:tr w:rsidR="007B6AA8" w:rsidRPr="003C7DF9" w:rsidTr="00725FBF">
        <w:trPr>
          <w:trHeight w:hRule="exact" w:val="568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7B6AA8" w:rsidRPr="003C7DF9" w:rsidTr="00725FBF">
        <w:trPr>
          <w:trHeight w:hRule="exact" w:val="846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CENA OFERTOWA BRUTTO</w:t>
            </w:r>
          </w:p>
          <w:p w:rsidR="007B6AA8" w:rsidRPr="003C7DF9" w:rsidRDefault="007B6AA8" w:rsidP="007B6AA8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(należy do 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sumy 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wartości netto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 oferty dodać należny podatek VA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3C7DF9">
              <w:rPr>
                <w:rFonts w:ascii="Arial" w:hAnsi="Arial" w:cs="Arial"/>
                <w:sz w:val="22"/>
                <w:szCs w:val="22"/>
              </w:rPr>
              <w:t>…………….zł</w:t>
            </w:r>
          </w:p>
        </w:tc>
      </w:tr>
    </w:tbl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7721"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  <w:sz w:val="22"/>
          <w:szCs w:val="22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  <w:sz w:val="22"/>
          <w:szCs w:val="22"/>
        </w:rPr>
        <w:t xml:space="preserve">okres 30 dni uwzględniając, że termin </w:t>
      </w:r>
      <w:r w:rsidRPr="00A07721">
        <w:rPr>
          <w:rFonts w:ascii="Arial" w:hAnsi="Arial" w:cs="Arial"/>
          <w:color w:val="000000"/>
          <w:sz w:val="22"/>
          <w:szCs w:val="22"/>
        </w:rPr>
        <w:t>składania ofert jest pierwszym dniem biegu terminu.</w:t>
      </w: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712F" w:rsidRPr="00C87DBA" w:rsidRDefault="00DD712F" w:rsidP="00DD712F">
      <w:pPr>
        <w:tabs>
          <w:tab w:val="left" w:pos="9072"/>
        </w:tabs>
        <w:ind w:left="4956" w:firstLine="431"/>
      </w:pPr>
      <w:r w:rsidRPr="00C87DBA">
        <w:t>……………………………………..</w:t>
      </w:r>
    </w:p>
    <w:p w:rsidR="003F4D4C" w:rsidRDefault="00DD712F" w:rsidP="00DA5067">
      <w:pPr>
        <w:autoSpaceDE w:val="0"/>
        <w:autoSpaceDN w:val="0"/>
        <w:adjustRightInd w:val="0"/>
        <w:ind w:left="5103"/>
        <w:jc w:val="center"/>
      </w:pPr>
      <w:r w:rsidRPr="00A07721">
        <w:rPr>
          <w:rFonts w:ascii="Arial" w:hAnsi="Arial" w:cs="Arial"/>
          <w:i/>
          <w:sz w:val="22"/>
          <w:szCs w:val="22"/>
        </w:rPr>
        <w:t>(data, imi</w:t>
      </w:r>
      <w:r w:rsidRPr="00A07721">
        <w:rPr>
          <w:rFonts w:ascii="Arial" w:eastAsia="TimesNewRoman" w:hAnsi="Arial" w:cs="Arial"/>
          <w:i/>
          <w:sz w:val="22"/>
          <w:szCs w:val="22"/>
        </w:rPr>
        <w:t xml:space="preserve">ę </w:t>
      </w:r>
      <w:r w:rsidRPr="00A07721">
        <w:rPr>
          <w:rFonts w:ascii="Arial" w:hAnsi="Arial" w:cs="Arial"/>
          <w:i/>
          <w:sz w:val="22"/>
          <w:szCs w:val="22"/>
        </w:rPr>
        <w:t>i nazwisko oraz podpis upoważnionego przedstawiciela Wykonawcy)</w:t>
      </w:r>
    </w:p>
    <w:sectPr w:rsidR="003F4D4C" w:rsidSect="000B6EA9"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36" w:rsidRDefault="00932636" w:rsidP="00DD712F">
      <w:r>
        <w:separator/>
      </w:r>
    </w:p>
  </w:endnote>
  <w:endnote w:type="continuationSeparator" w:id="0">
    <w:p w:rsidR="00932636" w:rsidRDefault="00932636" w:rsidP="00DD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36" w:rsidRDefault="00932636" w:rsidP="00DD712F">
      <w:r>
        <w:separator/>
      </w:r>
    </w:p>
  </w:footnote>
  <w:footnote w:type="continuationSeparator" w:id="0">
    <w:p w:rsidR="00932636" w:rsidRDefault="00932636" w:rsidP="00DD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2F"/>
    <w:rsid w:val="00067AB3"/>
    <w:rsid w:val="00141763"/>
    <w:rsid w:val="00392689"/>
    <w:rsid w:val="003F4D4C"/>
    <w:rsid w:val="007B04ED"/>
    <w:rsid w:val="007B6AA8"/>
    <w:rsid w:val="007F234D"/>
    <w:rsid w:val="00932636"/>
    <w:rsid w:val="00AA31AF"/>
    <w:rsid w:val="00DA5067"/>
    <w:rsid w:val="00DD712F"/>
    <w:rsid w:val="00E0071C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AFA416"/>
  <w15:chartTrackingRefBased/>
  <w15:docId w15:val="{30F3F870-34ED-4437-A2BE-E6AAE8F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71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7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1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Chmielewska Renata</cp:lastModifiedBy>
  <cp:revision>7</cp:revision>
  <dcterms:created xsi:type="dcterms:W3CDTF">2016-10-25T10:17:00Z</dcterms:created>
  <dcterms:modified xsi:type="dcterms:W3CDTF">2017-10-24T07:24:00Z</dcterms:modified>
</cp:coreProperties>
</file>