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3F" w:rsidRPr="00907214" w:rsidRDefault="00FF083F" w:rsidP="00FF083F">
      <w:pPr>
        <w:jc w:val="both"/>
        <w:rPr>
          <w:rFonts w:ascii="Arial" w:hAnsi="Arial"/>
        </w:rPr>
      </w:pPr>
    </w:p>
    <w:p w:rsidR="00FF083F" w:rsidRPr="00907214" w:rsidRDefault="00FF083F" w:rsidP="00FF083F">
      <w:pPr>
        <w:pStyle w:val="Nagwek8"/>
        <w:jc w:val="center"/>
        <w:rPr>
          <w:rFonts w:ascii="Arial" w:hAnsi="Arial" w:cs="Arial"/>
          <w:i w:val="0"/>
          <w:lang w:val="pl-PL"/>
        </w:rPr>
      </w:pPr>
      <w:r w:rsidRPr="00907214">
        <w:rPr>
          <w:rFonts w:ascii="Arial" w:hAnsi="Arial" w:cs="Arial"/>
          <w:i w:val="0"/>
          <w:lang w:val="pl-PL"/>
        </w:rPr>
        <w:t>Umowa Nr……………………………</w:t>
      </w:r>
    </w:p>
    <w:p w:rsidR="00FF083F" w:rsidRPr="00907214" w:rsidRDefault="00FF083F" w:rsidP="00FF083F">
      <w:pPr>
        <w:jc w:val="both"/>
        <w:rPr>
          <w:rFonts w:ascii="Arial" w:hAnsi="Arial" w:cs="Arial"/>
        </w:rPr>
      </w:pPr>
    </w:p>
    <w:p w:rsidR="00FF083F" w:rsidRPr="00907214" w:rsidRDefault="00FF083F" w:rsidP="00FF08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zawarta  w  </w:t>
      </w:r>
      <w:r>
        <w:rPr>
          <w:rFonts w:ascii="Arial" w:hAnsi="Arial" w:cs="Arial"/>
        </w:rPr>
        <w:t>dniu  ………………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 xml:space="preserve"> </w:t>
      </w:r>
      <w:r w:rsidRPr="00907214">
        <w:rPr>
          <w:rFonts w:ascii="Arial" w:hAnsi="Arial" w:cs="Arial"/>
        </w:rPr>
        <w:t>r. w</w:t>
      </w:r>
      <w:r>
        <w:rPr>
          <w:rFonts w:ascii="Arial" w:hAnsi="Arial" w:cs="Arial"/>
        </w:rPr>
        <w:t xml:space="preserve"> </w:t>
      </w:r>
      <w:r w:rsidRPr="00907214">
        <w:rPr>
          <w:rFonts w:ascii="Arial" w:hAnsi="Arial" w:cs="Arial"/>
        </w:rPr>
        <w:t xml:space="preserve"> Warszawie, pomiędzy: </w:t>
      </w:r>
    </w:p>
    <w:p w:rsidR="00FF083F" w:rsidRPr="00907214" w:rsidRDefault="00FF083F" w:rsidP="00FF083F">
      <w:pPr>
        <w:jc w:val="both"/>
        <w:rPr>
          <w:rFonts w:ascii="Arial" w:hAnsi="Arial" w:cs="Arial"/>
        </w:rPr>
      </w:pPr>
    </w:p>
    <w:p w:rsidR="00FF083F" w:rsidRDefault="00FF083F" w:rsidP="00FF083F">
      <w:pPr>
        <w:pStyle w:val="Tekstpodstawowy3"/>
        <w:spacing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Polską Akademią</w:t>
      </w:r>
      <w:r w:rsidRPr="00907214">
        <w:rPr>
          <w:rFonts w:ascii="Arial" w:hAnsi="Arial" w:cs="Arial"/>
          <w:b/>
          <w:sz w:val="24"/>
          <w:szCs w:val="24"/>
        </w:rPr>
        <w:t xml:space="preserve"> Nauk</w:t>
      </w:r>
      <w:r w:rsidRPr="00907214">
        <w:rPr>
          <w:rFonts w:ascii="Arial" w:hAnsi="Arial" w:cs="Arial"/>
          <w:sz w:val="24"/>
          <w:szCs w:val="24"/>
        </w:rPr>
        <w:t xml:space="preserve"> z siedzibą: </w:t>
      </w:r>
      <w:r>
        <w:rPr>
          <w:rFonts w:ascii="Arial" w:hAnsi="Arial" w:cs="Arial"/>
          <w:sz w:val="24"/>
          <w:szCs w:val="24"/>
        </w:rPr>
        <w:t>w Warszawie  00-901 przy Placu Defilad 1</w:t>
      </w:r>
      <w:r w:rsidRPr="0090721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posiadającą REGON: 000325713 oraz NIP: 525-15-75-083  </w:t>
      </w:r>
      <w:r w:rsidRPr="00907214">
        <w:rPr>
          <w:rFonts w:ascii="Arial" w:hAnsi="Arial" w:cs="Arial"/>
          <w:sz w:val="24"/>
          <w:szCs w:val="24"/>
        </w:rPr>
        <w:t xml:space="preserve">reprezentowaną </w:t>
      </w:r>
      <w:r>
        <w:rPr>
          <w:rFonts w:ascii="Arial" w:hAnsi="Arial" w:cs="Arial"/>
          <w:sz w:val="24"/>
          <w:szCs w:val="24"/>
        </w:rPr>
        <w:t xml:space="preserve"> na podstawie  udzielonego  pełnomocnictwa  Nr 2905/2015  z  dnia 30 listopada 2015 r., przez</w:t>
      </w:r>
      <w:r w:rsidRPr="009072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Jerzego Baranowskiego – Naczelnika Działu Kierującego Zespołem  Gospodarczym zwanej dalej  PAN</w:t>
      </w:r>
    </w:p>
    <w:p w:rsidR="00FF083F" w:rsidRPr="00907214" w:rsidRDefault="00FF083F" w:rsidP="00FF083F">
      <w:pPr>
        <w:pStyle w:val="Tekstpodstawowy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</w:p>
    <w:p w:rsidR="00FF083F" w:rsidRPr="001357C6" w:rsidRDefault="00FF083F" w:rsidP="00FF083F">
      <w:pPr>
        <w:tabs>
          <w:tab w:val="left" w:pos="97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…………………………….</w:t>
      </w:r>
      <w:r>
        <w:rPr>
          <w:rFonts w:ascii="Arial" w:hAnsi="Arial" w:cs="Arial"/>
        </w:rPr>
        <w:t xml:space="preserve"> z  siedzibą  w……………..</w:t>
      </w:r>
      <w:r w:rsidRPr="00907214">
        <w:rPr>
          <w:rFonts w:ascii="Arial" w:hAnsi="Arial" w:cs="Arial"/>
        </w:rPr>
        <w:t>, przy ulicy</w:t>
      </w:r>
      <w:r>
        <w:rPr>
          <w:rFonts w:ascii="Arial" w:hAnsi="Arial" w:cs="Arial"/>
        </w:rPr>
        <w:t>……………..</w:t>
      </w:r>
      <w:r w:rsidRPr="00907214">
        <w:rPr>
          <w:rFonts w:ascii="Arial" w:hAnsi="Arial" w:cs="Arial"/>
        </w:rPr>
        <w:t xml:space="preserve"> , wpisaną  do  rejestru przedsiębiorców,  prowadzone</w:t>
      </w:r>
      <w:r>
        <w:rPr>
          <w:rFonts w:ascii="Arial" w:hAnsi="Arial" w:cs="Arial"/>
        </w:rPr>
        <w:t>go przez Sąd Rejonowy dla</w:t>
      </w:r>
      <w:r>
        <w:rPr>
          <w:rFonts w:ascii="Arial" w:hAnsi="Arial" w:cs="Arial"/>
        </w:rPr>
        <w:t xml:space="preserve"> ………….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w …………………….</w:t>
      </w:r>
      <w:r>
        <w:rPr>
          <w:rFonts w:ascii="Arial" w:hAnsi="Arial" w:cs="Arial"/>
        </w:rPr>
        <w:t xml:space="preserve"> </w:t>
      </w:r>
      <w:r w:rsidRPr="00907214">
        <w:rPr>
          <w:rFonts w:ascii="Arial" w:hAnsi="Arial" w:cs="Arial"/>
        </w:rPr>
        <w:t xml:space="preserve">Wydział  Gospodarczy Krajowego Rejestru Sądowego, pod numerem KRS: </w:t>
      </w:r>
      <w:r>
        <w:rPr>
          <w:rFonts w:ascii="Arial" w:hAnsi="Arial" w:cs="Arial"/>
        </w:rPr>
        <w:t>………….</w:t>
      </w:r>
      <w:r w:rsidRPr="00907214">
        <w:rPr>
          <w:rFonts w:ascii="Arial" w:hAnsi="Arial" w:cs="Arial"/>
        </w:rPr>
        <w:t>, zwaną w  treści umowy</w:t>
      </w:r>
      <w:r>
        <w:rPr>
          <w:rFonts w:ascii="Arial" w:hAnsi="Arial" w:cs="Arial"/>
        </w:rPr>
        <w:t xml:space="preserve"> </w:t>
      </w:r>
      <w:r w:rsidRPr="002B03D2">
        <w:rPr>
          <w:rFonts w:ascii="Arial" w:hAnsi="Arial" w:cs="Arial"/>
        </w:rPr>
        <w:t>„Dostawcą”,</w:t>
      </w:r>
      <w:r w:rsidRPr="00907214">
        <w:rPr>
          <w:rFonts w:ascii="Arial" w:hAnsi="Arial" w:cs="Arial"/>
        </w:rPr>
        <w:t xml:space="preserve"> reprezentowaną  </w:t>
      </w:r>
      <w:r>
        <w:rPr>
          <w:rFonts w:ascii="Arial" w:hAnsi="Arial" w:cs="Arial"/>
        </w:rPr>
        <w:t>przez …………………………………………………………………………………………………..</w:t>
      </w:r>
    </w:p>
    <w:p w:rsidR="00FF083F" w:rsidRDefault="00FF083F" w:rsidP="00FF083F">
      <w:pPr>
        <w:rPr>
          <w:rFonts w:ascii="Arial" w:hAnsi="Arial"/>
        </w:rPr>
      </w:pPr>
    </w:p>
    <w:p w:rsidR="00FF083F" w:rsidRDefault="00FF083F" w:rsidP="00FF083F">
      <w:pPr>
        <w:rPr>
          <w:rFonts w:ascii="Arial" w:hAnsi="Arial"/>
        </w:rPr>
      </w:pPr>
      <w:r>
        <w:rPr>
          <w:rFonts w:ascii="Arial" w:hAnsi="Arial"/>
        </w:rPr>
        <w:t xml:space="preserve"> o  następującej  treści:</w:t>
      </w:r>
    </w:p>
    <w:p w:rsidR="00FF083F" w:rsidRDefault="00FF083F" w:rsidP="00FF083F">
      <w:pPr>
        <w:ind w:left="3540" w:firstLine="70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§ 1</w:t>
      </w:r>
    </w:p>
    <w:p w:rsidR="00FF083F" w:rsidRDefault="00FF083F" w:rsidP="00FF083F">
      <w:pPr>
        <w:ind w:left="3540" w:firstLine="708"/>
        <w:jc w:val="both"/>
        <w:rPr>
          <w:rFonts w:ascii="Arial" w:hAnsi="Arial"/>
        </w:rPr>
      </w:pPr>
    </w:p>
    <w:p w:rsidR="00FF083F" w:rsidRPr="00561113" w:rsidRDefault="00FF083F" w:rsidP="00FF083F">
      <w:pPr>
        <w:pStyle w:val="Tekstpodstawowy2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 w:cs="Arial"/>
          <w:szCs w:val="24"/>
        </w:rPr>
        <w:t xml:space="preserve">Przedmiotem niniejszej umowy jest systematyczna dostawa następujących </w:t>
      </w:r>
      <w:r>
        <w:rPr>
          <w:rFonts w:ascii="Arial" w:hAnsi="Arial" w:cs="Arial"/>
        </w:rPr>
        <w:t xml:space="preserve">tytułów będących w  kolportażu  Dostawcy zgodnie z ofertą z dnia </w:t>
      </w:r>
      <w:r>
        <w:rPr>
          <w:rFonts w:ascii="Arial" w:hAnsi="Arial" w:cs="Arial"/>
        </w:rPr>
        <w:t>……………. 2018</w:t>
      </w:r>
      <w:r>
        <w:rPr>
          <w:rFonts w:ascii="Arial" w:hAnsi="Arial" w:cs="Arial"/>
        </w:rPr>
        <w:t xml:space="preserve"> roku:</w:t>
      </w:r>
    </w:p>
    <w:p w:rsidR="00FF083F" w:rsidRDefault="00FF083F" w:rsidP="00FF083F">
      <w:pPr>
        <w:pStyle w:val="Tekstpodstawowy2"/>
        <w:rPr>
          <w:rFonts w:ascii="Arial" w:hAnsi="Arial" w:cs="Arial"/>
        </w:rPr>
      </w:pPr>
    </w:p>
    <w:tbl>
      <w:tblPr>
        <w:tblW w:w="9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4563"/>
        <w:gridCol w:w="567"/>
        <w:gridCol w:w="1701"/>
        <w:gridCol w:w="1701"/>
      </w:tblGrid>
      <w:tr w:rsidR="00FF083F" w:rsidTr="00381E2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BD48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L.p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BD48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Tytuł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Liczba </w:t>
            </w:r>
          </w:p>
          <w:p w:rsidR="00FF083F" w:rsidRPr="00BD486D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egz.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Roczna Wartość </w:t>
            </w:r>
          </w:p>
          <w:p w:rsidR="00FF083F" w:rsidRPr="00BD486D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Roczna wartość</w:t>
            </w:r>
          </w:p>
          <w:p w:rsidR="00FF083F" w:rsidRPr="00BD486D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brutto</w:t>
            </w:r>
          </w:p>
        </w:tc>
      </w:tr>
      <w:tr w:rsidR="00FF083F" w:rsidTr="00381E2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BD48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BD48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Archeion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F083F" w:rsidTr="00381E2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BD48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BD48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Archiwista Polski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F083F" w:rsidTr="00381E2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Default="00FF083F" w:rsidP="00381E2E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Bezpieczeństwo Pracy. Nauka i Praktyka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F083F" w:rsidTr="00381E2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FF083F" w:rsidRPr="00BD486D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Default="00FF083F" w:rsidP="00381E2E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Biuletyn Informacyjny dla Służb</w:t>
            </w:r>
          </w:p>
          <w:p w:rsidR="00FF083F" w:rsidRDefault="00FF083F" w:rsidP="00381E2E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Ekonomiczno-Finansowych </w:t>
            </w:r>
          </w:p>
          <w:p w:rsidR="00FF083F" w:rsidRPr="00BD486D" w:rsidRDefault="00FF083F" w:rsidP="00381E2E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z dodatkiem Serwis Pracowniczy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F083F" w:rsidTr="00381E2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Default="00FF083F" w:rsidP="00381E2E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Dziennik – Gazeta Prawna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F083F" w:rsidTr="00381E2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Dziennik – Gazeta Prawna – pakiet premium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F083F" w:rsidTr="00381E2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Forum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F083F" w:rsidTr="00381E2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BD48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Forum Akademickie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F083F" w:rsidTr="00381E2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BD48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Gazeta Wyborcza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F083F" w:rsidTr="00381E2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Default="00FF083F" w:rsidP="00381E2E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IT w Administracji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F083F" w:rsidTr="00381E2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IT Professional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F083F" w:rsidTr="00381E2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Default="00FF083F" w:rsidP="00381E2E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Kontroler INFO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F083F" w:rsidTr="00381E2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Linux Magazine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F083F" w:rsidTr="00381E2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Default="00FF083F" w:rsidP="00381E2E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Monitor Prawa Pracy i Ubezpieczeń /INFOR/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F083F" w:rsidTr="00381E2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BD48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Newsweek /wersja polska/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F083F" w:rsidTr="00381E2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BD48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Polityka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F083F" w:rsidTr="00381E2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BD48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Przegląd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F083F" w:rsidTr="00381E2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Przegląd Ubezpieczeniowy dla Ciebie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F083F" w:rsidTr="00381E2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BD48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Rzeczpospolita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F083F" w:rsidTr="00381E2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Serwis Prawno-Pracowniczy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F083F" w:rsidTr="00381E2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BD48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Świat Nauki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F083F" w:rsidTr="00381E2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Tygodnik Powszechny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F083F" w:rsidTr="00381E2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BD48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Wprost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F083F" w:rsidTr="00381E2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BD486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Zamówienia Publiczne - Doradca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F083F" w:rsidTr="00381E2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Polska Dziennik Zachodni (wydanie pon.-sob.)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F083F" w:rsidTr="00381E2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Dziennik Polski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F083F" w:rsidTr="00381E2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Gazeta Wyborcza – wydanie łódzkie miejskie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F083F" w:rsidTr="00381E2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Głos Wielkopolski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F083F" w:rsidTr="00381E2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Default="00FF083F" w:rsidP="00381E2E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Gazeta Wyborcza – wydanie wrocławskie miejskie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Default="00FF083F" w:rsidP="00381E2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BD486D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F083F" w:rsidRPr="00256653" w:rsidTr="00381E2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083F" w:rsidRPr="002F40CF" w:rsidRDefault="00FF083F" w:rsidP="00381E2E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2F40CF">
              <w:rPr>
                <w:rFonts w:ascii="Arial" w:hAnsi="Arial" w:cs="Arial"/>
                <w:b/>
                <w:snapToGrid w:val="0"/>
                <w:color w:val="000000"/>
              </w:rPr>
              <w:t>Razem: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083F" w:rsidRPr="00256653" w:rsidRDefault="00FF083F" w:rsidP="00381E2E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083F" w:rsidRPr="00D73033" w:rsidRDefault="00FF083F" w:rsidP="00381E2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3F" w:rsidRPr="002F40CF" w:rsidRDefault="00FF083F" w:rsidP="00381E2E">
            <w:pPr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</w:tbl>
    <w:p w:rsidR="00FF083F" w:rsidRDefault="00FF083F" w:rsidP="00FF083F">
      <w:pPr>
        <w:jc w:val="both"/>
        <w:rPr>
          <w:rFonts w:ascii="Arial" w:hAnsi="Arial"/>
        </w:rPr>
      </w:pPr>
    </w:p>
    <w:p w:rsidR="00FF083F" w:rsidRDefault="00FF083F" w:rsidP="00FF083F">
      <w:pPr>
        <w:jc w:val="both"/>
        <w:rPr>
          <w:rFonts w:ascii="Arial" w:hAnsi="Arial"/>
        </w:rPr>
      </w:pPr>
    </w:p>
    <w:p w:rsidR="00FF083F" w:rsidRDefault="00FF083F" w:rsidP="00FF083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2.  Dostawa     będzie   odbywać   się   sukcesywnie  w   dniu   wydania,  zgodnie   z </w:t>
      </w:r>
    </w:p>
    <w:p w:rsidR="00FF083F" w:rsidRDefault="00FF083F" w:rsidP="00FF083F">
      <w:pPr>
        <w:rPr>
          <w:rFonts w:ascii="Arial" w:hAnsi="Arial"/>
        </w:rPr>
      </w:pPr>
      <w:r>
        <w:rPr>
          <w:rFonts w:ascii="Arial" w:hAnsi="Arial"/>
        </w:rPr>
        <w:t xml:space="preserve">     częstotliwością    ukazywania   się     poszczególnych   tytułów,  odpowiednio   dla</w:t>
      </w:r>
    </w:p>
    <w:p w:rsidR="00FF083F" w:rsidRDefault="00FF083F" w:rsidP="00FF083F">
      <w:pPr>
        <w:rPr>
          <w:rFonts w:ascii="Arial" w:hAnsi="Arial"/>
        </w:rPr>
      </w:pPr>
      <w:r>
        <w:rPr>
          <w:rFonts w:ascii="Arial" w:hAnsi="Arial"/>
        </w:rPr>
        <w:t xml:space="preserve">     dzienników, dwutygodników, miesięczników, kwartalników i  innych wymienionych</w:t>
      </w:r>
    </w:p>
    <w:p w:rsidR="00FF083F" w:rsidRDefault="00FF083F" w:rsidP="00FF083F">
      <w:pPr>
        <w:rPr>
          <w:rFonts w:ascii="Arial" w:hAnsi="Arial"/>
        </w:rPr>
      </w:pPr>
      <w:r>
        <w:rPr>
          <w:rFonts w:ascii="Arial" w:hAnsi="Arial"/>
        </w:rPr>
        <w:t xml:space="preserve">     w ust. 1 powyżej.</w:t>
      </w:r>
    </w:p>
    <w:p w:rsidR="00FF083F" w:rsidRPr="00BD486D" w:rsidRDefault="00FF083F" w:rsidP="00FF083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</w:p>
    <w:p w:rsidR="00FF083F" w:rsidRDefault="00FF083F" w:rsidP="00FF083F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Dostawca    zobowiązuje    się    nie    zmieniać    cen   jednostkowych    dostawy</w:t>
      </w:r>
    </w:p>
    <w:p w:rsidR="00FF083F" w:rsidRDefault="00FF083F" w:rsidP="00FF083F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poszczególnych  tytułów w   trakcie  </w:t>
      </w:r>
      <w:r>
        <w:rPr>
          <w:rFonts w:ascii="Arial" w:hAnsi="Arial"/>
        </w:rPr>
        <w:tab/>
        <w:t xml:space="preserve">trwania umowy.   </w:t>
      </w:r>
    </w:p>
    <w:p w:rsidR="00FF083F" w:rsidRPr="00593DB6" w:rsidRDefault="00FF083F" w:rsidP="00FF083F">
      <w:pPr>
        <w:tabs>
          <w:tab w:val="left" w:pos="360"/>
        </w:tabs>
        <w:jc w:val="both"/>
        <w:rPr>
          <w:rFonts w:ascii="Arial" w:hAnsi="Arial"/>
        </w:rPr>
      </w:pPr>
    </w:p>
    <w:p w:rsidR="00FF083F" w:rsidRDefault="00FF083F" w:rsidP="00FF083F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4.  </w:t>
      </w:r>
      <w:r>
        <w:rPr>
          <w:rFonts w:ascii="Arial" w:hAnsi="Arial" w:cs="Arial"/>
        </w:rPr>
        <w:t xml:space="preserve">Dostawca  zobowiązuje  się  do dostarczania  zamówionych tytułów w dni robocze  </w:t>
      </w:r>
    </w:p>
    <w:p w:rsidR="00FF083F" w:rsidRDefault="00FF083F" w:rsidP="00FF08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pod adres:</w:t>
      </w:r>
    </w:p>
    <w:p w:rsidR="00FF083F" w:rsidRDefault="00FF083F" w:rsidP="00FF08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a/  00-901 Warszawa, Pałac Kultury  i  Nauki, Pl. Defilad 1 , XXII piętro, pokój 2211        </w:t>
      </w:r>
    </w:p>
    <w:p w:rsidR="00FF083F" w:rsidRDefault="00FF083F" w:rsidP="00FF083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w godzinach 7</w:t>
      </w:r>
      <w:r w:rsidRPr="00572C20">
        <w:rPr>
          <w:rFonts w:ascii="Arial" w:hAnsi="Arial" w:cs="Arial"/>
          <w:vertAlign w:val="superscript"/>
        </w:rPr>
        <w:t>30</w:t>
      </w:r>
      <w:r>
        <w:rPr>
          <w:rFonts w:ascii="Arial" w:hAnsi="Arial" w:cs="Arial"/>
        </w:rPr>
        <w:t xml:space="preserve"> – 8</w:t>
      </w:r>
      <w:r w:rsidRPr="00572C20"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>, poz. od 1 do 23 w ust.1,,</w:t>
      </w:r>
    </w:p>
    <w:p w:rsidR="00FF083F" w:rsidRDefault="00FF083F" w:rsidP="00FF08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b/  </w:t>
      </w:r>
      <w:r w:rsidRPr="00647E69">
        <w:rPr>
          <w:rFonts w:ascii="Arial" w:hAnsi="Arial" w:cs="Arial"/>
        </w:rPr>
        <w:t>40-01</w:t>
      </w:r>
      <w:r>
        <w:rPr>
          <w:rFonts w:ascii="Arial" w:hAnsi="Arial" w:cs="Arial"/>
        </w:rPr>
        <w:t>9 Katowice, ul .Krasińskiego 8</w:t>
      </w:r>
    </w:p>
    <w:p w:rsidR="00FF083F" w:rsidRDefault="00FF083F" w:rsidP="00FF08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w godzinach 8</w:t>
      </w:r>
      <w:r w:rsidRPr="00572C20"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– 8</w:t>
      </w:r>
      <w:r w:rsidRPr="00572C20">
        <w:rPr>
          <w:rFonts w:ascii="Arial" w:hAnsi="Arial" w:cs="Arial"/>
          <w:vertAlign w:val="superscript"/>
        </w:rPr>
        <w:t>30</w:t>
      </w:r>
      <w:r>
        <w:rPr>
          <w:rFonts w:ascii="Arial" w:hAnsi="Arial" w:cs="Arial"/>
        </w:rPr>
        <w:t>, poz. 24 w ust.1,</w:t>
      </w:r>
    </w:p>
    <w:p w:rsidR="00FF083F" w:rsidRDefault="00FF083F" w:rsidP="00FF08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c/  </w:t>
      </w:r>
      <w:r w:rsidRPr="00572C20">
        <w:rPr>
          <w:rFonts w:ascii="Arial" w:hAnsi="Arial" w:cs="Arial"/>
        </w:rPr>
        <w:t>31-018 Kraków, ul. św. Jana 28</w:t>
      </w:r>
    </w:p>
    <w:p w:rsidR="00FF083F" w:rsidRDefault="00FF083F" w:rsidP="00FF08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w godzinach 8</w:t>
      </w:r>
      <w:r w:rsidRPr="00392AD2"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– 8</w:t>
      </w:r>
      <w:r w:rsidRPr="00392AD2">
        <w:rPr>
          <w:rFonts w:ascii="Arial" w:hAnsi="Arial" w:cs="Arial"/>
          <w:vertAlign w:val="superscript"/>
        </w:rPr>
        <w:t>30</w:t>
      </w:r>
      <w:r>
        <w:rPr>
          <w:rFonts w:ascii="Arial" w:hAnsi="Arial" w:cs="Arial"/>
        </w:rPr>
        <w:t>, poz. 25 w ust.1,</w:t>
      </w:r>
    </w:p>
    <w:p w:rsidR="00FF083F" w:rsidRDefault="00FF083F" w:rsidP="00FF08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d/  </w:t>
      </w:r>
      <w:r w:rsidRPr="00572C20">
        <w:rPr>
          <w:rFonts w:ascii="Arial" w:hAnsi="Arial" w:cs="Arial"/>
        </w:rPr>
        <w:t>90-434 Łódź, ul. Piotrkowska 137/139</w:t>
      </w:r>
    </w:p>
    <w:p w:rsidR="00FF083F" w:rsidRDefault="00FF083F" w:rsidP="00FF083F">
      <w:pPr>
        <w:spacing w:line="360" w:lineRule="auto"/>
        <w:ind w:left="3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 godzinach 8</w:t>
      </w:r>
      <w:r w:rsidRPr="00392AD2"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– 8</w:t>
      </w:r>
      <w:r w:rsidRPr="00392AD2">
        <w:rPr>
          <w:rFonts w:ascii="Arial" w:hAnsi="Arial" w:cs="Arial"/>
          <w:vertAlign w:val="superscript"/>
        </w:rPr>
        <w:t>30</w:t>
      </w:r>
      <w:r>
        <w:rPr>
          <w:rFonts w:ascii="Arial" w:hAnsi="Arial" w:cs="Arial"/>
        </w:rPr>
        <w:t>, poz. 26 w ust.1,</w:t>
      </w:r>
    </w:p>
    <w:p w:rsidR="00FF083F" w:rsidRDefault="00FF083F" w:rsidP="00FF08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e/  </w:t>
      </w:r>
      <w:r w:rsidRPr="00572C20">
        <w:rPr>
          <w:rFonts w:ascii="Arial" w:hAnsi="Arial" w:cs="Arial"/>
        </w:rPr>
        <w:t>61-713 Poznań, ul. Henryka Wieniawskiego 17/19</w:t>
      </w:r>
    </w:p>
    <w:p w:rsidR="00FF083F" w:rsidRDefault="00FF083F" w:rsidP="00FF08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w godzinach 8</w:t>
      </w:r>
      <w:r w:rsidRPr="00392AD2"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– 8</w:t>
      </w:r>
      <w:r w:rsidRPr="00392AD2">
        <w:rPr>
          <w:rFonts w:ascii="Arial" w:hAnsi="Arial" w:cs="Arial"/>
          <w:vertAlign w:val="superscript"/>
        </w:rPr>
        <w:t>30</w:t>
      </w:r>
      <w:r>
        <w:rPr>
          <w:rFonts w:ascii="Arial" w:hAnsi="Arial" w:cs="Arial"/>
        </w:rPr>
        <w:t>, poz. 27 w ust.1,</w:t>
      </w:r>
    </w:p>
    <w:p w:rsidR="00FF083F" w:rsidRDefault="00FF083F" w:rsidP="00FF08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FF083F" w:rsidRDefault="00FF083F" w:rsidP="00FF08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f/   </w:t>
      </w:r>
      <w:r w:rsidRPr="00572C20">
        <w:rPr>
          <w:rFonts w:ascii="Arial" w:hAnsi="Arial" w:cs="Arial"/>
        </w:rPr>
        <w:t>50-449 Wrocław, ul. Podwale 75</w:t>
      </w:r>
    </w:p>
    <w:p w:rsidR="00FF083F" w:rsidRDefault="00FF083F" w:rsidP="00FF08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w godzinach 8</w:t>
      </w:r>
      <w:r w:rsidRPr="00392AD2"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– 8</w:t>
      </w:r>
      <w:r w:rsidRPr="00392AD2">
        <w:rPr>
          <w:rFonts w:ascii="Arial" w:hAnsi="Arial" w:cs="Arial"/>
          <w:vertAlign w:val="superscript"/>
        </w:rPr>
        <w:t>30</w:t>
      </w:r>
      <w:r>
        <w:rPr>
          <w:rFonts w:ascii="Arial" w:hAnsi="Arial" w:cs="Arial"/>
        </w:rPr>
        <w:t>, poz. 28 w ust.1.</w:t>
      </w:r>
    </w:p>
    <w:p w:rsidR="00FF083F" w:rsidRPr="00593DB6" w:rsidRDefault="00FF083F" w:rsidP="00FF083F">
      <w:pPr>
        <w:jc w:val="both"/>
        <w:rPr>
          <w:rFonts w:ascii="Arial" w:hAnsi="Arial" w:cs="Arial"/>
        </w:rPr>
      </w:pPr>
    </w:p>
    <w:p w:rsidR="00FF083F" w:rsidRDefault="00FF083F" w:rsidP="00FF083F">
      <w:pPr>
        <w:pStyle w:val="tekst"/>
        <w:suppressLineNumbers w:val="0"/>
        <w:tabs>
          <w:tab w:val="left" w:pos="360"/>
        </w:tabs>
        <w:spacing w:before="0" w:after="0"/>
        <w:rPr>
          <w:rFonts w:ascii="Arial" w:hAnsi="Arial" w:cs="Arial"/>
        </w:rPr>
      </w:pPr>
      <w:r>
        <w:rPr>
          <w:rFonts w:ascii="Arial" w:hAnsi="Arial"/>
          <w:szCs w:val="24"/>
        </w:rPr>
        <w:t xml:space="preserve">5. </w:t>
      </w:r>
      <w:r>
        <w:rPr>
          <w:rFonts w:ascii="Arial" w:hAnsi="Arial"/>
          <w:szCs w:val="24"/>
        </w:rPr>
        <w:tab/>
        <w:t xml:space="preserve">PAN  przysługuje  uprawnienie  do  pisemnej  rezygnacji   z  dostawy </w:t>
      </w:r>
      <w:r>
        <w:rPr>
          <w:rFonts w:ascii="Arial" w:hAnsi="Arial"/>
          <w:szCs w:val="24"/>
        </w:rPr>
        <w:tab/>
      </w:r>
      <w:r w:rsidRPr="00BD486D">
        <w:rPr>
          <w:rFonts w:ascii="Arial" w:hAnsi="Arial" w:cs="Arial"/>
          <w:szCs w:val="24"/>
        </w:rPr>
        <w:t xml:space="preserve">określonych </w:t>
      </w:r>
      <w:r>
        <w:rPr>
          <w:rFonts w:ascii="Arial" w:hAnsi="Arial" w:cs="Arial"/>
          <w:szCs w:val="24"/>
        </w:rPr>
        <w:tab/>
      </w:r>
      <w:r w:rsidRPr="00BD486D">
        <w:rPr>
          <w:rFonts w:ascii="Arial" w:hAnsi="Arial" w:cs="Arial"/>
        </w:rPr>
        <w:t>ty</w:t>
      </w:r>
      <w:r>
        <w:rPr>
          <w:rFonts w:ascii="Arial" w:hAnsi="Arial" w:cs="Arial"/>
        </w:rPr>
        <w:t xml:space="preserve">tułów lub </w:t>
      </w:r>
      <w:r w:rsidRPr="00BD486D">
        <w:rPr>
          <w:rFonts w:ascii="Arial" w:hAnsi="Arial" w:cs="Arial"/>
        </w:rPr>
        <w:t xml:space="preserve">zmniejszenia </w:t>
      </w:r>
      <w:r>
        <w:rPr>
          <w:rFonts w:ascii="Arial" w:hAnsi="Arial" w:cs="Arial"/>
        </w:rPr>
        <w:t xml:space="preserve">liczby zamówionych egzemplarzy określonego </w:t>
      </w:r>
      <w:r>
        <w:rPr>
          <w:rFonts w:ascii="Arial" w:hAnsi="Arial" w:cs="Arial"/>
        </w:rPr>
        <w:tab/>
        <w:t xml:space="preserve">tytułu. PAN zobowiązuje się powiadomić Dostawcę o </w:t>
      </w:r>
      <w:r w:rsidRPr="00BD486D">
        <w:rPr>
          <w:rFonts w:ascii="Arial" w:hAnsi="Arial" w:cs="Arial"/>
        </w:rPr>
        <w:t xml:space="preserve">rezygnacji lub </w:t>
      </w:r>
      <w:r>
        <w:rPr>
          <w:rFonts w:ascii="Arial" w:hAnsi="Arial" w:cs="Arial"/>
        </w:rPr>
        <w:tab/>
      </w:r>
      <w:r w:rsidRPr="00BD486D">
        <w:rPr>
          <w:rFonts w:ascii="Arial" w:hAnsi="Arial" w:cs="Arial"/>
        </w:rPr>
        <w:t>zmniejszeniu</w:t>
      </w:r>
      <w:r>
        <w:rPr>
          <w:rFonts w:ascii="Arial" w:hAnsi="Arial" w:cs="Arial"/>
        </w:rPr>
        <w:t xml:space="preserve"> </w:t>
      </w:r>
      <w:r w:rsidRPr="00BD486D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 xml:space="preserve"> </w:t>
      </w:r>
      <w:r w:rsidRPr="00BD486D">
        <w:rPr>
          <w:rFonts w:ascii="Arial" w:hAnsi="Arial" w:cs="Arial"/>
        </w:rPr>
        <w:t>miesięcznym</w:t>
      </w:r>
      <w:r>
        <w:rPr>
          <w:rFonts w:ascii="Arial" w:hAnsi="Arial" w:cs="Arial"/>
        </w:rPr>
        <w:t xml:space="preserve"> </w:t>
      </w:r>
      <w:r w:rsidRPr="00BD486D">
        <w:rPr>
          <w:rFonts w:ascii="Arial" w:hAnsi="Arial" w:cs="Arial"/>
        </w:rPr>
        <w:t xml:space="preserve"> wyprzedzeniem.</w:t>
      </w:r>
    </w:p>
    <w:p w:rsidR="00FF083F" w:rsidRDefault="00FF083F" w:rsidP="00FF083F">
      <w:pPr>
        <w:pStyle w:val="tekst"/>
        <w:suppressLineNumbers w:val="0"/>
        <w:tabs>
          <w:tab w:val="left" w:pos="360"/>
        </w:tabs>
        <w:spacing w:before="0" w:after="0"/>
        <w:rPr>
          <w:rFonts w:ascii="Arial" w:hAnsi="Arial" w:cs="Arial"/>
        </w:rPr>
      </w:pPr>
    </w:p>
    <w:p w:rsidR="00FF083F" w:rsidRDefault="00FF083F" w:rsidP="00FF083F">
      <w:pPr>
        <w:pStyle w:val="tekst"/>
        <w:suppressLineNumbers w:val="0"/>
        <w:tabs>
          <w:tab w:val="left" w:pos="360"/>
        </w:tabs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6.  Dostawca   ponosi   koszty   przewozu,  dostawy  i  zabezpieczenia  tytułów,  oraz </w:t>
      </w:r>
    </w:p>
    <w:p w:rsidR="00FF083F" w:rsidRPr="00BD486D" w:rsidRDefault="00FF083F" w:rsidP="00FF083F">
      <w:pPr>
        <w:pStyle w:val="tekst"/>
        <w:suppressLineNumbers w:val="0"/>
        <w:tabs>
          <w:tab w:val="left" w:pos="360"/>
        </w:tabs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   ubezpieczenia  ich na czas przewozu.</w:t>
      </w:r>
    </w:p>
    <w:p w:rsidR="00FF083F" w:rsidRDefault="00FF083F" w:rsidP="00FF083F">
      <w:pPr>
        <w:tabs>
          <w:tab w:val="left" w:pos="900"/>
        </w:tabs>
        <w:ind w:left="360"/>
        <w:jc w:val="center"/>
        <w:rPr>
          <w:rFonts w:ascii="Arial" w:hAnsi="Arial"/>
          <w:b/>
        </w:rPr>
      </w:pPr>
    </w:p>
    <w:p w:rsidR="00FF083F" w:rsidRDefault="00FF083F" w:rsidP="00FF083F">
      <w:pPr>
        <w:tabs>
          <w:tab w:val="left" w:pos="900"/>
        </w:tabs>
        <w:ind w:left="360"/>
        <w:jc w:val="center"/>
        <w:rPr>
          <w:rFonts w:ascii="Arial" w:hAnsi="Arial"/>
          <w:b/>
        </w:rPr>
      </w:pPr>
    </w:p>
    <w:p w:rsidR="00561113" w:rsidRDefault="00561113" w:rsidP="00FF083F">
      <w:pPr>
        <w:tabs>
          <w:tab w:val="left" w:pos="900"/>
        </w:tabs>
        <w:ind w:left="360"/>
        <w:jc w:val="center"/>
        <w:rPr>
          <w:rFonts w:ascii="Arial" w:hAnsi="Arial"/>
          <w:b/>
        </w:rPr>
      </w:pPr>
    </w:p>
    <w:p w:rsidR="00FF083F" w:rsidRDefault="00FF083F" w:rsidP="00FF083F">
      <w:pPr>
        <w:tabs>
          <w:tab w:val="left" w:pos="900"/>
        </w:tabs>
        <w:ind w:left="360"/>
        <w:jc w:val="center"/>
        <w:rPr>
          <w:rFonts w:ascii="Arial" w:hAnsi="Arial"/>
          <w:b/>
        </w:rPr>
      </w:pPr>
    </w:p>
    <w:p w:rsidR="00FF083F" w:rsidRDefault="00FF083F" w:rsidP="00FF083F">
      <w:pPr>
        <w:tabs>
          <w:tab w:val="left" w:pos="900"/>
        </w:tabs>
        <w:ind w:left="3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§ 2</w:t>
      </w:r>
    </w:p>
    <w:p w:rsidR="00FF083F" w:rsidRDefault="00FF083F" w:rsidP="00FF083F">
      <w:pPr>
        <w:tabs>
          <w:tab w:val="left" w:pos="900"/>
          <w:tab w:val="left" w:pos="9540"/>
        </w:tabs>
        <w:ind w:left="360"/>
        <w:jc w:val="center"/>
        <w:rPr>
          <w:rFonts w:ascii="Arial" w:hAnsi="Arial" w:cs="Arial"/>
        </w:rPr>
      </w:pPr>
    </w:p>
    <w:p w:rsidR="00FF083F" w:rsidRDefault="00FF083F" w:rsidP="00FF083F">
      <w:pPr>
        <w:numPr>
          <w:ilvl w:val="0"/>
          <w:numId w:val="5"/>
        </w:numPr>
        <w:tabs>
          <w:tab w:val="left" w:pos="9540"/>
        </w:tabs>
        <w:rPr>
          <w:rFonts w:ascii="Arial" w:hAnsi="Arial" w:cs="Arial"/>
        </w:rPr>
      </w:pPr>
      <w:r>
        <w:rPr>
          <w:rFonts w:ascii="Arial" w:hAnsi="Arial" w:cs="Arial"/>
        </w:rPr>
        <w:t>PAN  zobowiązuje  się  do odbierania zamówionych  tytułów  oraz  sprawdzania, czy tytuły  i  ich  ilość zgodne są  z  zamówieniem  oraz  dowodem  dostawy.</w:t>
      </w:r>
    </w:p>
    <w:p w:rsidR="00FF083F" w:rsidRPr="00593DB6" w:rsidRDefault="00FF083F" w:rsidP="00FF083F">
      <w:pPr>
        <w:tabs>
          <w:tab w:val="left" w:pos="9540"/>
        </w:tabs>
        <w:rPr>
          <w:rFonts w:ascii="Arial" w:hAnsi="Arial" w:cs="Arial"/>
        </w:rPr>
      </w:pPr>
    </w:p>
    <w:p w:rsidR="00FF083F" w:rsidRDefault="00FF083F" w:rsidP="00FF083F">
      <w:pPr>
        <w:numPr>
          <w:ilvl w:val="0"/>
          <w:numId w:val="5"/>
        </w:numPr>
        <w:tabs>
          <w:tab w:val="left" w:pos="9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   przypadku  niezgodności   dostawy   z   zamówieniem   PAN  przysługuje uprawnienie do pisemnego lub za pośrednictwem poczty elektronicznej na adres</w:t>
      </w:r>
      <w:r>
        <w:rPr>
          <w:rFonts w:ascii="Arial" w:hAnsi="Arial" w:cs="Arial"/>
        </w:rPr>
        <w:t xml:space="preserve"> ………………………..</w:t>
      </w:r>
      <w:r>
        <w:rPr>
          <w:rFonts w:ascii="Arial" w:hAnsi="Arial" w:cs="Arial"/>
        </w:rPr>
        <w:t xml:space="preserve"> złożenia reklamacji w dniu, w którym stwierdził taką niezgodność. Dostawca zobowiązuje się do uzupełnienia dostawy zgodnie z zamówieniem – niezwłocznie,  tj. najpóźniej  w dniu zgłoszenia reklamacji  dotyczącej  prasy  codziennej  lub  najpóźniej - w  ciągu 7 dni  od dnia zgłoszenia  reklamacji  w  zakresie  pozostałych  tytułów.</w:t>
      </w:r>
    </w:p>
    <w:p w:rsidR="00FF083F" w:rsidRDefault="00FF083F" w:rsidP="00FF083F">
      <w:pPr>
        <w:jc w:val="both"/>
        <w:rPr>
          <w:rFonts w:ascii="Arial" w:hAnsi="Arial"/>
        </w:rPr>
      </w:pPr>
    </w:p>
    <w:p w:rsidR="00FF083F" w:rsidRDefault="00FF083F" w:rsidP="00FF083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3</w:t>
      </w:r>
    </w:p>
    <w:p w:rsidR="00FF083F" w:rsidRDefault="00FF083F" w:rsidP="00FF083F">
      <w:pPr>
        <w:jc w:val="both"/>
        <w:rPr>
          <w:rFonts w:ascii="Arial" w:hAnsi="Arial"/>
        </w:rPr>
      </w:pPr>
    </w:p>
    <w:p w:rsidR="00FF083F" w:rsidRPr="002A0CC8" w:rsidRDefault="00FF083F" w:rsidP="00FF083F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Wynagrodzenie z tytułu wykonania niniejszej Umowy wyniesie </w:t>
      </w:r>
      <w:r w:rsidR="00561113">
        <w:rPr>
          <w:rFonts w:ascii="Arial" w:hAnsi="Arial"/>
        </w:rPr>
        <w:t>łącznie nie więcej niż ……………………. zł. brutto (słownie: …………………………………………………………..</w:t>
      </w:r>
      <w:r>
        <w:rPr>
          <w:rFonts w:ascii="Arial" w:hAnsi="Arial"/>
        </w:rPr>
        <w:t>), przy czym rozliczenia będą dokonywane miesięcznie w oparciu o faktycznie zrealizowany zakres dostawy.</w:t>
      </w:r>
      <w:r w:rsidRPr="002A0CC8">
        <w:rPr>
          <w:rFonts w:ascii="Arial" w:hAnsi="Arial"/>
        </w:rPr>
        <w:t xml:space="preserve"> </w:t>
      </w:r>
    </w:p>
    <w:p w:rsidR="00FF083F" w:rsidRPr="00593DB6" w:rsidRDefault="00FF083F" w:rsidP="00FF083F">
      <w:pPr>
        <w:jc w:val="both"/>
        <w:rPr>
          <w:rFonts w:ascii="Arial" w:hAnsi="Arial"/>
        </w:rPr>
      </w:pPr>
    </w:p>
    <w:p w:rsidR="00FF083F" w:rsidRDefault="00FF083F" w:rsidP="00FF083F">
      <w:pPr>
        <w:pStyle w:val="Tekstpodstawowy2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Strony ustalają, że za realizację dostawy PAN zapłaci wynagrodzenie zgodnie z wystawioną co miesiąc fakturą na rachunek bankowy Dostawcy w terminie 14 dni od daty dostarczenia PAN prawidłowo wystawionej faktury VAT.</w:t>
      </w:r>
    </w:p>
    <w:p w:rsidR="00FF083F" w:rsidRDefault="00FF083F" w:rsidP="00FF083F">
      <w:pPr>
        <w:pStyle w:val="Tekstpodstawowy2"/>
        <w:ind w:left="360"/>
        <w:rPr>
          <w:rFonts w:ascii="Arial" w:hAnsi="Arial"/>
        </w:rPr>
      </w:pPr>
    </w:p>
    <w:p w:rsidR="00FF083F" w:rsidRDefault="00FF083F" w:rsidP="00FF083F">
      <w:pPr>
        <w:pStyle w:val="Tekstpodstawowy2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Do wystawienia faktury VAT Dostawca jest zobowiązany dołączyć wykaz tytułów dostarczonych PAN w danym okresie rozliczeniowym wraz z dowodami ich dostawy.</w:t>
      </w:r>
    </w:p>
    <w:p w:rsidR="00FF083F" w:rsidRDefault="00FF083F" w:rsidP="00FF083F">
      <w:pPr>
        <w:pStyle w:val="Tekstpodstawowy2"/>
        <w:ind w:left="360"/>
        <w:rPr>
          <w:rFonts w:ascii="Arial" w:hAnsi="Arial"/>
        </w:rPr>
      </w:pPr>
    </w:p>
    <w:p w:rsidR="00FF083F" w:rsidRDefault="00FF083F" w:rsidP="00FF083F">
      <w:pPr>
        <w:pStyle w:val="Tekstpodstawowy2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PAN  oświadcza, że odbiorcę faktur należy oznaczyć następująco:</w:t>
      </w:r>
    </w:p>
    <w:p w:rsidR="00FF083F" w:rsidRDefault="00FF083F" w:rsidP="00FF083F">
      <w:pPr>
        <w:rPr>
          <w:rFonts w:ascii="Arial" w:hAnsi="Arial"/>
        </w:rPr>
      </w:pPr>
    </w:p>
    <w:p w:rsidR="00FF083F" w:rsidRDefault="00FF083F" w:rsidP="00FF083F">
      <w:pPr>
        <w:ind w:left="705" w:hanging="705"/>
        <w:jc w:val="center"/>
        <w:rPr>
          <w:rFonts w:ascii="Arial" w:hAnsi="Arial"/>
        </w:rPr>
      </w:pPr>
      <w:r>
        <w:rPr>
          <w:rFonts w:ascii="Arial" w:hAnsi="Arial"/>
        </w:rPr>
        <w:t xml:space="preserve"> Polska Akademia Nauk</w:t>
      </w:r>
    </w:p>
    <w:p w:rsidR="00FF083F" w:rsidRDefault="00FF083F" w:rsidP="00FF083F">
      <w:pPr>
        <w:ind w:left="705" w:hanging="705"/>
        <w:jc w:val="center"/>
        <w:rPr>
          <w:rFonts w:ascii="Arial" w:hAnsi="Arial"/>
        </w:rPr>
      </w:pPr>
      <w:r>
        <w:rPr>
          <w:rFonts w:ascii="Arial" w:hAnsi="Arial"/>
        </w:rPr>
        <w:t>00-901 Warszawa, PKiN, pl. Defilad 1</w:t>
      </w:r>
    </w:p>
    <w:p w:rsidR="00FF083F" w:rsidRDefault="00FF083F" w:rsidP="00FF083F">
      <w:pPr>
        <w:ind w:left="705" w:hanging="705"/>
        <w:jc w:val="center"/>
        <w:rPr>
          <w:rFonts w:ascii="Arial" w:hAnsi="Arial"/>
        </w:rPr>
      </w:pPr>
      <w:r>
        <w:rPr>
          <w:rFonts w:ascii="Arial" w:hAnsi="Arial"/>
        </w:rPr>
        <w:t>NIP 525-15-75-083</w:t>
      </w:r>
    </w:p>
    <w:p w:rsidR="00FF083F" w:rsidRDefault="00FF083F" w:rsidP="00FF083F">
      <w:pPr>
        <w:rPr>
          <w:rFonts w:ascii="Arial" w:hAnsi="Arial"/>
        </w:rPr>
      </w:pPr>
    </w:p>
    <w:p w:rsidR="00FF083F" w:rsidRPr="00561113" w:rsidRDefault="00FF083F" w:rsidP="00561113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Za  termin  zapłaty  uznaje  się  dzień, w którym PAN polecił swojemu bankowi przelać na konto Dostawcy : </w:t>
      </w:r>
      <w:r w:rsidR="00561113">
        <w:rPr>
          <w:rFonts w:ascii="Arial" w:hAnsi="Arial"/>
        </w:rPr>
        <w:t>……………………………………………………………………</w:t>
      </w:r>
      <w:r w:rsidRPr="00561113">
        <w:rPr>
          <w:rFonts w:ascii="Arial" w:hAnsi="Arial"/>
        </w:rPr>
        <w:t>, kwotę  określoną  w  fakturze.</w:t>
      </w:r>
    </w:p>
    <w:p w:rsidR="00FF083F" w:rsidRPr="00593DB6" w:rsidRDefault="00FF083F" w:rsidP="00FF083F">
      <w:pPr>
        <w:rPr>
          <w:rFonts w:ascii="Arial" w:hAnsi="Arial"/>
        </w:rPr>
      </w:pPr>
    </w:p>
    <w:p w:rsidR="00FF083F" w:rsidRDefault="00FF083F" w:rsidP="00FF083F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Ostateczne  rozliczenie  przedmiotu umowy nastąpi   do  dnia  14 grudnia  2018 r.</w:t>
      </w:r>
    </w:p>
    <w:p w:rsidR="00FF083F" w:rsidRDefault="00FF083F" w:rsidP="00FF083F">
      <w:pPr>
        <w:ind w:left="360"/>
        <w:rPr>
          <w:rFonts w:ascii="Arial" w:hAnsi="Arial"/>
        </w:rPr>
      </w:pPr>
    </w:p>
    <w:p w:rsidR="00FF083F" w:rsidRDefault="00FF083F" w:rsidP="00FF083F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Wynagrodzenie   określone w ust. 1 obejmuje   wszelkie   koszty   i   opłaty   jakie Dostawca  poniesie  w  związku  z  wykonaniem niniejszej Umowy.</w:t>
      </w:r>
    </w:p>
    <w:p w:rsidR="00FF083F" w:rsidRDefault="00FF083F" w:rsidP="00FF083F">
      <w:pPr>
        <w:jc w:val="both"/>
        <w:rPr>
          <w:rFonts w:ascii="Arial" w:hAnsi="Arial"/>
        </w:rPr>
      </w:pPr>
    </w:p>
    <w:p w:rsidR="00FF083F" w:rsidRDefault="00FF083F" w:rsidP="00FF083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4</w:t>
      </w:r>
    </w:p>
    <w:p w:rsidR="00FF083F" w:rsidRDefault="00FF083F" w:rsidP="00FF083F">
      <w:pPr>
        <w:jc w:val="both"/>
        <w:rPr>
          <w:rFonts w:ascii="Arial" w:hAnsi="Arial"/>
        </w:rPr>
      </w:pPr>
    </w:p>
    <w:p w:rsidR="00FF083F" w:rsidRDefault="00FF083F" w:rsidP="00FF083F">
      <w:pPr>
        <w:pStyle w:val="Tekstpodstawowy2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1.  Dostawca   zobowiązuje   się  zapłacić  PAN   kary  umowne;</w:t>
      </w:r>
    </w:p>
    <w:p w:rsidR="00FF083F" w:rsidRDefault="00FF083F" w:rsidP="00FF083F">
      <w:pPr>
        <w:pStyle w:val="Tekstpodstawowy2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1)  w   wysokości  0,10% wynagrodzenia, o którym mowa w </w:t>
      </w:r>
      <w:r>
        <w:rPr>
          <w:rFonts w:ascii="Arial" w:hAnsi="Arial" w:cs="Arial"/>
          <w:szCs w:val="24"/>
        </w:rPr>
        <w:t>§</w:t>
      </w:r>
      <w:r>
        <w:rPr>
          <w:rFonts w:ascii="Arial" w:hAnsi="Arial"/>
          <w:szCs w:val="24"/>
        </w:rPr>
        <w:t xml:space="preserve"> 3 ust. 1 za każdy tytuł, </w:t>
      </w:r>
    </w:p>
    <w:p w:rsidR="00FF083F" w:rsidRDefault="00FF083F" w:rsidP="00FF083F">
      <w:pPr>
        <w:pStyle w:val="Tekstpodstawowy2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za każdy dzień opóźnienia w jego dostarczeniu.</w:t>
      </w:r>
    </w:p>
    <w:p w:rsidR="00561113" w:rsidRDefault="00561113" w:rsidP="00FF083F">
      <w:pPr>
        <w:pStyle w:val="Tekstpodstawowy2"/>
        <w:rPr>
          <w:rFonts w:ascii="Arial" w:hAnsi="Arial"/>
          <w:szCs w:val="24"/>
        </w:rPr>
      </w:pPr>
      <w:bookmarkStart w:id="0" w:name="_GoBack"/>
      <w:bookmarkEnd w:id="0"/>
    </w:p>
    <w:p w:rsidR="00FF083F" w:rsidRDefault="00FF083F" w:rsidP="00FF083F">
      <w:pPr>
        <w:pStyle w:val="Tekstpodstawowy2"/>
        <w:rPr>
          <w:rFonts w:ascii="Arial" w:hAnsi="Arial"/>
          <w:szCs w:val="24"/>
        </w:rPr>
      </w:pPr>
      <w:r>
        <w:rPr>
          <w:rFonts w:ascii="Arial" w:hAnsi="Arial"/>
          <w:szCs w:val="24"/>
        </w:rPr>
        <w:lastRenderedPageBreak/>
        <w:t xml:space="preserve"> 2)  w wysokości 10% wynagrodzenia, o którym mowa w </w:t>
      </w:r>
      <w:r>
        <w:rPr>
          <w:rFonts w:ascii="Arial" w:hAnsi="Arial" w:cs="Arial"/>
          <w:szCs w:val="24"/>
        </w:rPr>
        <w:t>§</w:t>
      </w:r>
      <w:r>
        <w:rPr>
          <w:rFonts w:ascii="Arial" w:hAnsi="Arial"/>
          <w:szCs w:val="24"/>
        </w:rPr>
        <w:t>3 ust. 1, za wypowiedzenie</w:t>
      </w:r>
    </w:p>
    <w:p w:rsidR="00FF083F" w:rsidRPr="00025F99" w:rsidRDefault="00FF083F" w:rsidP="00FF083F">
      <w:pPr>
        <w:pStyle w:val="Tekstpodstawowy2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Umowy w trybie </w:t>
      </w:r>
      <w:r>
        <w:rPr>
          <w:rFonts w:ascii="Arial" w:hAnsi="Arial" w:cs="Arial"/>
          <w:szCs w:val="24"/>
        </w:rPr>
        <w:t>§</w:t>
      </w:r>
      <w:r>
        <w:rPr>
          <w:rFonts w:ascii="Arial" w:hAnsi="Arial"/>
          <w:szCs w:val="24"/>
        </w:rPr>
        <w:t>5 ust. 3.</w:t>
      </w:r>
    </w:p>
    <w:p w:rsidR="00FF083F" w:rsidRDefault="00FF083F" w:rsidP="00FF083F">
      <w:pPr>
        <w:jc w:val="both"/>
        <w:rPr>
          <w:rFonts w:ascii="Arial" w:hAnsi="Arial"/>
        </w:rPr>
      </w:pPr>
    </w:p>
    <w:p w:rsidR="00FF083F" w:rsidRDefault="00FF083F" w:rsidP="00FF083F">
      <w:pPr>
        <w:jc w:val="both"/>
        <w:rPr>
          <w:rFonts w:ascii="Arial" w:hAnsi="Arial"/>
        </w:rPr>
      </w:pPr>
      <w:r>
        <w:rPr>
          <w:rFonts w:ascii="Arial" w:hAnsi="Arial"/>
        </w:rPr>
        <w:t>2.  Kary umowne podlegają łączeniu.</w:t>
      </w:r>
    </w:p>
    <w:p w:rsidR="00FF083F" w:rsidRDefault="00FF083F" w:rsidP="00FF083F">
      <w:pPr>
        <w:jc w:val="both"/>
        <w:rPr>
          <w:rFonts w:ascii="Arial" w:hAnsi="Arial"/>
        </w:rPr>
      </w:pPr>
    </w:p>
    <w:p w:rsidR="00FF083F" w:rsidRDefault="00FF083F" w:rsidP="00FF083F">
      <w:pPr>
        <w:jc w:val="both"/>
        <w:rPr>
          <w:rFonts w:ascii="Arial" w:hAnsi="Arial"/>
        </w:rPr>
      </w:pPr>
      <w:r>
        <w:rPr>
          <w:rFonts w:ascii="Arial" w:hAnsi="Arial"/>
        </w:rPr>
        <w:t>3.  PAN zastrzega sobie prawo potracenia kwoty naliczonych kar umownych z</w:t>
      </w:r>
    </w:p>
    <w:p w:rsidR="00FF083F" w:rsidRDefault="00FF083F" w:rsidP="00FF083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należnego Dostawcy wynagrodzenia bez dodatkowego wezwania.</w:t>
      </w:r>
    </w:p>
    <w:p w:rsidR="00FF083F" w:rsidRDefault="00FF083F" w:rsidP="00FF083F">
      <w:pPr>
        <w:jc w:val="both"/>
        <w:rPr>
          <w:rFonts w:ascii="Arial" w:hAnsi="Arial"/>
        </w:rPr>
      </w:pPr>
    </w:p>
    <w:p w:rsidR="00FF083F" w:rsidRDefault="00FF083F" w:rsidP="00FF083F">
      <w:pPr>
        <w:jc w:val="both"/>
        <w:rPr>
          <w:rFonts w:ascii="Arial" w:hAnsi="Arial"/>
        </w:rPr>
      </w:pPr>
      <w:r>
        <w:rPr>
          <w:rFonts w:ascii="Arial" w:hAnsi="Arial"/>
        </w:rPr>
        <w:t>4.  Jeżeli kara umowna nie pokryje całej szkody, PAN zastrzega sobie prawo do</w:t>
      </w:r>
    </w:p>
    <w:p w:rsidR="00FF083F" w:rsidRDefault="00FF083F" w:rsidP="00FF083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Dochodzenia odszkodowania uzupełniającego na zasadach ogólnych.</w:t>
      </w:r>
    </w:p>
    <w:p w:rsidR="00FF083F" w:rsidRDefault="00FF083F" w:rsidP="00FF083F">
      <w:pPr>
        <w:rPr>
          <w:rFonts w:ascii="Arial" w:hAnsi="Arial"/>
          <w:b/>
        </w:rPr>
      </w:pPr>
    </w:p>
    <w:p w:rsidR="00FF083F" w:rsidRDefault="00FF083F" w:rsidP="00FF083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5</w:t>
      </w:r>
    </w:p>
    <w:p w:rsidR="00FF083F" w:rsidRDefault="00FF083F" w:rsidP="00FF083F">
      <w:pPr>
        <w:jc w:val="both"/>
        <w:rPr>
          <w:rFonts w:ascii="Arial" w:hAnsi="Arial"/>
        </w:rPr>
      </w:pPr>
    </w:p>
    <w:p w:rsidR="00FF083F" w:rsidRDefault="00FF083F" w:rsidP="00FF083F">
      <w:pPr>
        <w:tabs>
          <w:tab w:val="num" w:pos="0"/>
        </w:tabs>
        <w:ind w:left="360" w:hanging="360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Umowa zostaje zawarta na czas określony od dnia 1 stycznia 2018 r. do dnia 31 grudnia 2018 r.</w:t>
      </w:r>
    </w:p>
    <w:p w:rsidR="00FF083F" w:rsidRDefault="00FF083F" w:rsidP="00FF083F">
      <w:pPr>
        <w:tabs>
          <w:tab w:val="num" w:pos="0"/>
        </w:tabs>
        <w:ind w:left="360" w:hanging="360"/>
        <w:jc w:val="both"/>
        <w:rPr>
          <w:rFonts w:ascii="Arial" w:hAnsi="Arial"/>
        </w:rPr>
      </w:pPr>
    </w:p>
    <w:p w:rsidR="00FF083F" w:rsidRDefault="00FF083F" w:rsidP="00FF083F">
      <w:pPr>
        <w:tabs>
          <w:tab w:val="num" w:pos="360"/>
        </w:tabs>
        <w:ind w:left="360" w:hanging="360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Każda ze stron może rozwiązać umowę z zachowaniem miesięcznego okresu wypowiedzenia ze skutkiem na koniec miesiąca kalendarzowego.</w:t>
      </w:r>
    </w:p>
    <w:p w:rsidR="00FF083F" w:rsidRDefault="00FF083F" w:rsidP="00FF083F">
      <w:pPr>
        <w:tabs>
          <w:tab w:val="num" w:pos="360"/>
        </w:tabs>
        <w:ind w:left="360" w:hanging="360"/>
        <w:jc w:val="both"/>
        <w:rPr>
          <w:rFonts w:ascii="Arial" w:hAnsi="Arial"/>
        </w:rPr>
      </w:pPr>
    </w:p>
    <w:p w:rsidR="00FF083F" w:rsidRDefault="00FF083F" w:rsidP="00FF083F">
      <w:pPr>
        <w:tabs>
          <w:tab w:val="num" w:pos="360"/>
        </w:tabs>
        <w:ind w:left="360" w:hanging="360"/>
        <w:jc w:val="both"/>
        <w:rPr>
          <w:rFonts w:ascii="Arial" w:hAnsi="Arial"/>
        </w:rPr>
      </w:pPr>
      <w:r>
        <w:rPr>
          <w:rFonts w:ascii="Arial" w:hAnsi="Arial"/>
        </w:rPr>
        <w:t>3.  PAN ma prawo rozwiązać niniejszą Umowę w trybie natychmiastowym w każdym</w:t>
      </w:r>
    </w:p>
    <w:p w:rsidR="00FF083F" w:rsidRDefault="00FF083F" w:rsidP="00FF083F">
      <w:pPr>
        <w:tabs>
          <w:tab w:val="num" w:pos="360"/>
        </w:tabs>
        <w:ind w:left="36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     przypadku, gdy Dostawca naruszy postanowienia niniejszej Umowy poprzez</w:t>
      </w:r>
    </w:p>
    <w:p w:rsidR="00FF083F" w:rsidRDefault="00FF083F" w:rsidP="00FF083F">
      <w:pPr>
        <w:tabs>
          <w:tab w:val="num" w:pos="360"/>
        </w:tabs>
        <w:ind w:left="36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     niewykonywanie lub nienależyte wykonywanie powierzonych obowiązków, w</w:t>
      </w:r>
    </w:p>
    <w:p w:rsidR="00FF083F" w:rsidRDefault="00FF083F" w:rsidP="00FF083F">
      <w:pPr>
        <w:tabs>
          <w:tab w:val="num" w:pos="360"/>
        </w:tabs>
        <w:ind w:left="36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     szczególności w razie:</w:t>
      </w:r>
    </w:p>
    <w:p w:rsidR="00FF083F" w:rsidRDefault="00FF083F" w:rsidP="00FF083F">
      <w:pPr>
        <w:tabs>
          <w:tab w:val="num" w:pos="360"/>
        </w:tabs>
        <w:ind w:left="36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 1) dwukrotnego stwierdzenia dostarczenia uszkodzonych tytułów,</w:t>
      </w:r>
    </w:p>
    <w:p w:rsidR="00FF083F" w:rsidRDefault="00FF083F" w:rsidP="00FF083F">
      <w:pPr>
        <w:tabs>
          <w:tab w:val="num" w:pos="360"/>
        </w:tabs>
        <w:ind w:left="36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 2) dwukrotnego stwierdzenia, że nie zostały dostarczone tytuły, które powinny być</w:t>
      </w:r>
    </w:p>
    <w:p w:rsidR="00FF083F" w:rsidRDefault="00FF083F" w:rsidP="00FF083F">
      <w:pPr>
        <w:tabs>
          <w:tab w:val="num" w:pos="360"/>
        </w:tabs>
        <w:ind w:left="36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     dostarczone.</w:t>
      </w:r>
    </w:p>
    <w:p w:rsidR="00FF083F" w:rsidRDefault="00FF083F" w:rsidP="00FF083F">
      <w:pPr>
        <w:jc w:val="both"/>
        <w:rPr>
          <w:rFonts w:ascii="Arial" w:hAnsi="Arial"/>
          <w:b/>
        </w:rPr>
      </w:pPr>
    </w:p>
    <w:p w:rsidR="00FF083F" w:rsidRDefault="00FF083F" w:rsidP="00FF083F">
      <w:pPr>
        <w:ind w:left="3540" w:firstLine="70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§ 6</w:t>
      </w:r>
    </w:p>
    <w:p w:rsidR="00FF083F" w:rsidRDefault="00FF083F" w:rsidP="00FF083F">
      <w:pPr>
        <w:jc w:val="both"/>
        <w:rPr>
          <w:rFonts w:ascii="Arial" w:hAnsi="Arial"/>
        </w:rPr>
      </w:pPr>
    </w:p>
    <w:p w:rsidR="00FF083F" w:rsidRDefault="00FF083F" w:rsidP="00FF083F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Zmiana  treści   umowy  wymaga  formy    pisemnej   pod  rygorem  nieważności.</w:t>
      </w:r>
    </w:p>
    <w:p w:rsidR="00FF083F" w:rsidRDefault="00FF083F" w:rsidP="00FF083F">
      <w:pPr>
        <w:jc w:val="both"/>
        <w:rPr>
          <w:rFonts w:ascii="Arial" w:hAnsi="Arial"/>
        </w:rPr>
      </w:pPr>
    </w:p>
    <w:p w:rsidR="00FF083F" w:rsidRDefault="00FF083F" w:rsidP="00FF083F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Przelew wierzytelności  z  tytułu Umowy na  zasadach  określonych  w Kodeksie</w:t>
      </w:r>
    </w:p>
    <w:p w:rsidR="00FF083F" w:rsidRPr="00806E9B" w:rsidRDefault="00FF083F" w:rsidP="00FF083F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Cywilnym jest dopuszczony jedynie za zgodą PAN wyrażoną w formie pisemnej.</w:t>
      </w:r>
    </w:p>
    <w:p w:rsidR="00FF083F" w:rsidRDefault="00FF083F" w:rsidP="00FF083F">
      <w:pPr>
        <w:jc w:val="both"/>
        <w:rPr>
          <w:rFonts w:ascii="Arial" w:hAnsi="Arial"/>
        </w:rPr>
      </w:pPr>
    </w:p>
    <w:p w:rsidR="00FF083F" w:rsidRDefault="00FF083F" w:rsidP="00FF083F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W sprawach nie uregulowanych umową stosuje się przepisy Kodeksu Cywilnego.</w:t>
      </w:r>
    </w:p>
    <w:p w:rsidR="00FF083F" w:rsidRPr="00133689" w:rsidRDefault="00FF083F" w:rsidP="00FF083F">
      <w:pPr>
        <w:ind w:left="360"/>
        <w:jc w:val="both"/>
        <w:rPr>
          <w:rFonts w:ascii="Arial" w:hAnsi="Arial"/>
        </w:rPr>
      </w:pPr>
    </w:p>
    <w:p w:rsidR="00FF083F" w:rsidRDefault="00FF083F" w:rsidP="00FF083F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Wszystkie spory wynikłe z umowy rozstrzygał będzie sąd powszechny właściwy</w:t>
      </w:r>
    </w:p>
    <w:p w:rsidR="00FF083F" w:rsidRDefault="00FF083F" w:rsidP="00FF083F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dla siedziby PAN.</w:t>
      </w:r>
    </w:p>
    <w:p w:rsidR="00FF083F" w:rsidRDefault="00FF083F" w:rsidP="00FF083F">
      <w:pPr>
        <w:jc w:val="both"/>
        <w:rPr>
          <w:rFonts w:ascii="Arial" w:hAnsi="Arial"/>
        </w:rPr>
      </w:pPr>
    </w:p>
    <w:p w:rsidR="00FF083F" w:rsidRDefault="00FF083F" w:rsidP="00FF083F">
      <w:pPr>
        <w:jc w:val="both"/>
        <w:rPr>
          <w:rFonts w:ascii="Arial" w:hAnsi="Arial"/>
        </w:rPr>
      </w:pPr>
      <w:r>
        <w:rPr>
          <w:rFonts w:ascii="Arial" w:hAnsi="Arial"/>
        </w:rPr>
        <w:t>5.  Umowę sporządzono w dwóch jednobrzmiących egzemplarzach, po jednym dla</w:t>
      </w:r>
    </w:p>
    <w:p w:rsidR="00FF083F" w:rsidRDefault="00FF083F" w:rsidP="00FF083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każdej stron.</w:t>
      </w:r>
    </w:p>
    <w:p w:rsidR="00FF083F" w:rsidRDefault="00FF083F" w:rsidP="00FF083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</w:p>
    <w:p w:rsidR="00FF083F" w:rsidRDefault="00FF083F" w:rsidP="00FF083F">
      <w:pPr>
        <w:jc w:val="both"/>
        <w:rPr>
          <w:rFonts w:ascii="Arial" w:hAnsi="Arial"/>
        </w:rPr>
      </w:pPr>
    </w:p>
    <w:p w:rsidR="00FF083F" w:rsidRDefault="00FF083F" w:rsidP="00FF083F">
      <w:pPr>
        <w:jc w:val="both"/>
        <w:rPr>
          <w:rFonts w:ascii="Arial" w:hAnsi="Arial"/>
        </w:rPr>
      </w:pPr>
    </w:p>
    <w:p w:rsidR="00FF083F" w:rsidRDefault="00FF083F" w:rsidP="00FF083F">
      <w:pPr>
        <w:jc w:val="both"/>
        <w:rPr>
          <w:rFonts w:ascii="Arial" w:hAnsi="Arial"/>
        </w:rPr>
      </w:pPr>
    </w:p>
    <w:p w:rsidR="00FF083F" w:rsidRDefault="00FF083F" w:rsidP="00FF083F">
      <w:pPr>
        <w:jc w:val="both"/>
        <w:rPr>
          <w:rFonts w:ascii="Arial" w:hAnsi="Arial"/>
          <w:sz w:val="26"/>
        </w:rPr>
      </w:pPr>
      <w:r>
        <w:rPr>
          <w:rFonts w:ascii="Arial" w:hAnsi="Arial"/>
        </w:rPr>
        <w:t xml:space="preserve">                   PAN                                                            DOSTAWCA</w:t>
      </w:r>
    </w:p>
    <w:p w:rsidR="00FF083F" w:rsidRDefault="00FF083F" w:rsidP="00FF083F"/>
    <w:p w:rsidR="00CF7CFC" w:rsidRDefault="00CF7CFC"/>
    <w:sectPr w:rsidR="00CF7CFC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BE1" w:rsidRDefault="00561113" w:rsidP="009150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2BE1" w:rsidRDefault="00561113" w:rsidP="003F1B0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BE1" w:rsidRDefault="00561113" w:rsidP="009150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032BE1" w:rsidRDefault="00561113" w:rsidP="003F1B04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033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D2B1F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33777FD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3F14249"/>
    <w:multiLevelType w:val="hybridMultilevel"/>
    <w:tmpl w:val="70888058"/>
    <w:lvl w:ilvl="0" w:tplc="C9EA9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3F"/>
    <w:rsid w:val="00561113"/>
    <w:rsid w:val="00CF7CFC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3FB62-E20C-459F-A8B6-8F346EDF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F083F"/>
    <w:pPr>
      <w:spacing w:before="240" w:after="60"/>
      <w:outlineLvl w:val="7"/>
    </w:pPr>
    <w:rPr>
      <w:i/>
      <w:iCs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FF083F"/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paragraph" w:styleId="Tekstpodstawowy2">
    <w:name w:val="Body Text 2"/>
    <w:basedOn w:val="Normalny"/>
    <w:link w:val="Tekstpodstawowy2Znak"/>
    <w:rsid w:val="00FF083F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F08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">
    <w:name w:val="tekst"/>
    <w:basedOn w:val="Normalny"/>
    <w:rsid w:val="00FF083F"/>
    <w:pPr>
      <w:suppressLineNumbers/>
      <w:spacing w:before="60" w:after="60"/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rsid w:val="00FF08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F083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FF08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08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F0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1036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Kornijenko Elżbieta</dc:creator>
  <cp:keywords/>
  <dc:description/>
  <cp:lastModifiedBy>Kornijenko Elżbieta</cp:lastModifiedBy>
  <cp:revision>1</cp:revision>
  <dcterms:created xsi:type="dcterms:W3CDTF">2017-11-08T09:47:00Z</dcterms:created>
  <dcterms:modified xsi:type="dcterms:W3CDTF">2017-11-08T10:00:00Z</dcterms:modified>
</cp:coreProperties>
</file>