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Default="00DF22C8" w:rsidP="00DF22C8">
      <w:pPr>
        <w:ind w:left="4248" w:firstLine="708"/>
      </w:pPr>
      <w:r>
        <w:t>Warszawa, 21 listopada 2017 r.</w:t>
      </w:r>
    </w:p>
    <w:p w:rsidR="00DF22C8" w:rsidRDefault="00DF22C8" w:rsidP="00DF22C8"/>
    <w:p w:rsidR="003E50CC" w:rsidRDefault="003E50CC" w:rsidP="00DF22C8"/>
    <w:p w:rsidR="00DF22C8" w:rsidRDefault="00DF22C8" w:rsidP="00DF22C8"/>
    <w:p w:rsidR="00DF22C8" w:rsidRDefault="00DF22C8" w:rsidP="003E50CC">
      <w:pPr>
        <w:jc w:val="center"/>
        <w:rPr>
          <w:b/>
        </w:rPr>
      </w:pPr>
      <w:r w:rsidRPr="003E50CC">
        <w:rPr>
          <w:b/>
        </w:rPr>
        <w:t>Zawiadomienie o wyborze najkorzystniejszej oferty</w:t>
      </w:r>
    </w:p>
    <w:p w:rsidR="003E50CC" w:rsidRPr="003E50CC" w:rsidRDefault="003E50CC" w:rsidP="003E50CC">
      <w:pPr>
        <w:jc w:val="center"/>
        <w:rPr>
          <w:b/>
        </w:rPr>
      </w:pPr>
    </w:p>
    <w:p w:rsidR="00DF22C8" w:rsidRDefault="00DF22C8" w:rsidP="00DF22C8">
      <w:r>
        <w:t xml:space="preserve">Niniejszym zawiadamiam, że na wykonanie i montaż </w:t>
      </w:r>
      <w:proofErr w:type="spellStart"/>
      <w:r>
        <w:t>verticali</w:t>
      </w:r>
      <w:proofErr w:type="spellEnd"/>
      <w:r>
        <w:t xml:space="preserve"> okiennych</w:t>
      </w:r>
      <w:r w:rsidR="003E50CC">
        <w:t xml:space="preserve"> dla Polskiej Akademii Nauk z siedzibą w </w:t>
      </w:r>
      <w:bookmarkStart w:id="0" w:name="_GoBack"/>
      <w:bookmarkEnd w:id="0"/>
      <w:r w:rsidR="003E50CC">
        <w:t xml:space="preserve">PKiN, jako najkorzystniejszą wybrano ofertę </w:t>
      </w:r>
      <w:r>
        <w:t xml:space="preserve"> firm</w:t>
      </w:r>
      <w:r w:rsidR="003E50CC">
        <w:t>y</w:t>
      </w:r>
      <w:r w:rsidR="00740C3A">
        <w:t>: „DYSKRET” ul. Borownia Sitaniecka 52B 22-400 Zamość</w:t>
      </w:r>
      <w:r w:rsidR="00890892">
        <w:t>.</w:t>
      </w:r>
    </w:p>
    <w:p w:rsidR="00890892" w:rsidRDefault="00890892" w:rsidP="00DF22C8"/>
    <w:p w:rsidR="00DF22C8" w:rsidRDefault="00DF22C8" w:rsidP="00DF22C8">
      <w:pPr>
        <w:ind w:left="4248" w:firstLine="708"/>
      </w:pPr>
    </w:p>
    <w:sectPr w:rsidR="00DF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C8"/>
    <w:rsid w:val="003E50CC"/>
    <w:rsid w:val="00740C3A"/>
    <w:rsid w:val="00890892"/>
    <w:rsid w:val="009820C4"/>
    <w:rsid w:val="00D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87B5"/>
  <w15:chartTrackingRefBased/>
  <w15:docId w15:val="{F6F5C63B-F2EF-4565-BD9B-18C5A1F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Jolanta</dc:creator>
  <cp:keywords/>
  <dc:description/>
  <cp:lastModifiedBy>Kulińska Jolanta</cp:lastModifiedBy>
  <cp:revision>1</cp:revision>
  <dcterms:created xsi:type="dcterms:W3CDTF">2017-11-21T11:05:00Z</dcterms:created>
  <dcterms:modified xsi:type="dcterms:W3CDTF">2017-11-21T12:02:00Z</dcterms:modified>
</cp:coreProperties>
</file>