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D1" w:rsidRDefault="004E56D1">
      <w:pPr>
        <w:rPr>
          <w:rStyle w:val="textexposedshow"/>
        </w:rPr>
      </w:pPr>
      <w:bookmarkStart w:id="0" w:name="_GoBack"/>
      <w:bookmarkEnd w:id="0"/>
      <w:r>
        <w:rPr>
          <w:rStyle w:val="textexposedshow"/>
        </w:rPr>
        <w:t>Z rozkazania tedy samego cesarza, dano go do babadziaferu, ażeby mu większe i męki i przykrości czynione były.</w:t>
      </w:r>
    </w:p>
    <w:p w:rsidR="004E56D1" w:rsidRDefault="004E56D1">
      <w:pPr>
        <w:rPr>
          <w:rStyle w:val="textexposedshow"/>
        </w:rPr>
      </w:pPr>
    </w:p>
    <w:p w:rsidR="0036397E" w:rsidRDefault="0036397E">
      <w:pPr>
        <w:rPr>
          <w:rStyle w:val="textexposedshow"/>
        </w:rPr>
      </w:pPr>
      <w:r>
        <w:rPr>
          <w:rStyle w:val="textexposedshow"/>
        </w:rPr>
        <w:t>Weź dwie pierwsze liczby pierwsze i dwie pierwsze liczby, które nie są pierwsze.</w:t>
      </w:r>
    </w:p>
    <w:p w:rsidR="0036397E" w:rsidRPr="00BA59BF" w:rsidRDefault="00BA59BF">
      <w:pPr>
        <w:rPr>
          <w:rStyle w:val="textexposedshow"/>
          <w:i/>
        </w:rPr>
      </w:pPr>
      <w:r w:rsidRPr="00BA59BF">
        <w:rPr>
          <w:rStyle w:val="textexposedshow"/>
          <w:i/>
        </w:rPr>
        <w:t>Odpowiedź: data 22.11</w:t>
      </w:r>
    </w:p>
    <w:p w:rsidR="00BA59BF" w:rsidRDefault="00BA59BF">
      <w:pPr>
        <w:rPr>
          <w:rStyle w:val="textexposedshow"/>
        </w:rPr>
      </w:pPr>
    </w:p>
    <w:p w:rsidR="00BA59BF" w:rsidRDefault="007D42DF">
      <w:pPr>
        <w:rPr>
          <w:rStyle w:val="textexposedshow"/>
        </w:rPr>
      </w:pPr>
      <w:r>
        <w:rPr>
          <w:rStyle w:val="textexposedshow"/>
        </w:rPr>
        <w:t>Z pancerza nikt jej wyjął, choć słaba była i nieśmiała. A kiedy ząbkować skończyła, zadzierzystym drapieżcą się</w:t>
      </w:r>
      <w:r w:rsidR="00A43BBE">
        <w:rPr>
          <w:rStyle w:val="textexposedshow"/>
        </w:rPr>
        <w:t xml:space="preserve"> stała</w:t>
      </w:r>
      <w:r>
        <w:rPr>
          <w:rStyle w:val="textexposedshow"/>
        </w:rPr>
        <w:t>.</w:t>
      </w:r>
    </w:p>
    <w:p w:rsidR="00BA59BF" w:rsidRDefault="00BA59BF">
      <w:pPr>
        <w:rPr>
          <w:i/>
        </w:rPr>
      </w:pPr>
      <w:r w:rsidRPr="00BA59BF">
        <w:rPr>
          <w:i/>
        </w:rPr>
        <w:t>Odpowiedź: ryba pancerna</w:t>
      </w:r>
    </w:p>
    <w:p w:rsidR="00796917" w:rsidRDefault="00796917">
      <w:pPr>
        <w:rPr>
          <w:i/>
        </w:rPr>
      </w:pPr>
    </w:p>
    <w:p w:rsidR="00796917" w:rsidRPr="00A82DE7" w:rsidRDefault="00A82DE7">
      <w:r>
        <w:t xml:space="preserve">Choć mikre i kapelusz z głów spaść im może, bez nich duże zginą marnie. </w:t>
      </w:r>
      <w:r w:rsidR="002032BE">
        <w:t>I n</w:t>
      </w:r>
      <w:r w:rsidRPr="00A82DE7">
        <w:t>im</w:t>
      </w:r>
      <w:r w:rsidR="002032BE">
        <w:t xml:space="preserve"> </w:t>
      </w:r>
      <w:r w:rsidRPr="00A82DE7">
        <w:t>do barszczu trafią</w:t>
      </w:r>
      <w:r>
        <w:t xml:space="preserve">, choinkę nakarmią. </w:t>
      </w:r>
    </w:p>
    <w:p w:rsidR="00796917" w:rsidRPr="00BA59BF" w:rsidRDefault="00796917">
      <w:pPr>
        <w:rPr>
          <w:i/>
        </w:rPr>
      </w:pPr>
      <w:r>
        <w:rPr>
          <w:i/>
        </w:rPr>
        <w:t>Odpowiedź:</w:t>
      </w:r>
      <w:r w:rsidR="00A82DE7">
        <w:rPr>
          <w:i/>
        </w:rPr>
        <w:t xml:space="preserve"> </w:t>
      </w:r>
      <w:r w:rsidR="00A82DE7" w:rsidRPr="00D80049">
        <w:rPr>
          <w:i/>
        </w:rPr>
        <w:t>grzyby</w:t>
      </w:r>
    </w:p>
    <w:sectPr w:rsidR="00796917" w:rsidRPr="00BA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C7" w:rsidRDefault="00E709C7" w:rsidP="00796917">
      <w:pPr>
        <w:spacing w:after="0" w:line="240" w:lineRule="auto"/>
      </w:pPr>
      <w:r>
        <w:separator/>
      </w:r>
    </w:p>
  </w:endnote>
  <w:endnote w:type="continuationSeparator" w:id="0">
    <w:p w:rsidR="00E709C7" w:rsidRDefault="00E709C7" w:rsidP="0079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C7" w:rsidRDefault="00E709C7" w:rsidP="00796917">
      <w:pPr>
        <w:spacing w:after="0" w:line="240" w:lineRule="auto"/>
      </w:pPr>
      <w:r>
        <w:separator/>
      </w:r>
    </w:p>
  </w:footnote>
  <w:footnote w:type="continuationSeparator" w:id="0">
    <w:p w:rsidR="00E709C7" w:rsidRDefault="00E709C7" w:rsidP="00796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7E"/>
    <w:rsid w:val="002032BE"/>
    <w:rsid w:val="002973B6"/>
    <w:rsid w:val="003609EA"/>
    <w:rsid w:val="0036397E"/>
    <w:rsid w:val="004E56D1"/>
    <w:rsid w:val="006D0F3D"/>
    <w:rsid w:val="00774C65"/>
    <w:rsid w:val="00796917"/>
    <w:rsid w:val="007D42DF"/>
    <w:rsid w:val="00A43BBE"/>
    <w:rsid w:val="00A82DE7"/>
    <w:rsid w:val="00BA59BF"/>
    <w:rsid w:val="00C27197"/>
    <w:rsid w:val="00D80049"/>
    <w:rsid w:val="00E709C7"/>
    <w:rsid w:val="00E9677E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B852-546D-4CFE-B1CF-A1587DC9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3639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Katarzyna</dc:creator>
  <cp:keywords/>
  <dc:description/>
  <cp:lastModifiedBy>Zawadzka Anna</cp:lastModifiedBy>
  <cp:revision>2</cp:revision>
  <dcterms:created xsi:type="dcterms:W3CDTF">2018-04-23T11:19:00Z</dcterms:created>
  <dcterms:modified xsi:type="dcterms:W3CDTF">2018-04-23T11:19:00Z</dcterms:modified>
</cp:coreProperties>
</file>