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F5" w:rsidRDefault="00F631F5" w:rsidP="00F631F5">
      <w:r w:rsidRPr="00F631F5">
        <w:rPr>
          <w:b/>
        </w:rPr>
        <w:t>Szanowni Państwo</w:t>
      </w:r>
      <w:r>
        <w:t>,</w:t>
      </w:r>
    </w:p>
    <w:p w:rsidR="00F631F5" w:rsidRDefault="00F631F5" w:rsidP="00F631F5">
      <w:r>
        <w:t>P</w:t>
      </w:r>
      <w:r>
        <w:t>rzesyłamy ramowy program Nadzwyczajnego Kongresu Humanistyki, który odbędzie się 26</w:t>
      </w:r>
      <w:r>
        <w:t> </w:t>
      </w:r>
      <w:r>
        <w:t>stycznia 2019 r. w Auli Starego BUW Krakowskie Przedmieście 26/28 (Główny Kampus UW) - obrady rozpoczną się o godzinie 12:00.</w:t>
      </w:r>
    </w:p>
    <w:p w:rsidR="00F631F5" w:rsidRDefault="00F631F5" w:rsidP="00F631F5">
      <w:r>
        <w:t>1. Rozpoczęcie Kongresu, otwarcie obrad (prezes PTH, dzie</w:t>
      </w:r>
      <w:r>
        <w:t>kan WH UW)        12.00-</w:t>
      </w:r>
      <w:r>
        <w:t>12.15</w:t>
      </w:r>
    </w:p>
    <w:p w:rsidR="00F631F5" w:rsidRDefault="00F631F5" w:rsidP="00F631F5">
      <w:r>
        <w:t xml:space="preserve">2. Wystąpienia zamówione: </w:t>
      </w:r>
    </w:p>
    <w:p w:rsidR="00F631F5" w:rsidRDefault="00F631F5" w:rsidP="00F631F5">
      <w:r>
        <w:t>prof. prof. Jan Hertrich-Woleński, Andrzej Nowak, Wojciech Polak          </w:t>
      </w:r>
      <w:r>
        <w:t>         12.15-</w:t>
      </w:r>
      <w:r>
        <w:t>13.00</w:t>
      </w:r>
    </w:p>
    <w:p w:rsidR="00F631F5" w:rsidRDefault="00F631F5" w:rsidP="00F631F5">
      <w:r>
        <w:t>3. Dyskusja                                                                                       </w:t>
      </w:r>
      <w:r>
        <w:t>                      13.00 -</w:t>
      </w:r>
      <w:r>
        <w:t>14.00</w:t>
      </w:r>
    </w:p>
    <w:p w:rsidR="00F631F5" w:rsidRDefault="00F631F5" w:rsidP="00F631F5">
      <w:r>
        <w:t>5. Przerwa kawowa                                                                  </w:t>
      </w:r>
      <w:r>
        <w:t>                              14.00 -</w:t>
      </w:r>
      <w:r>
        <w:t>14.30</w:t>
      </w:r>
    </w:p>
    <w:p w:rsidR="00F631F5" w:rsidRDefault="00F631F5" w:rsidP="00F631F5">
      <w:r>
        <w:t>6. Dyskusja                                                                               </w:t>
      </w:r>
      <w:r>
        <w:t>                              14.30 -</w:t>
      </w:r>
      <w:r>
        <w:t>16.00</w:t>
      </w:r>
    </w:p>
    <w:p w:rsidR="00F631F5" w:rsidRDefault="00F631F5" w:rsidP="00F631F5">
      <w:r>
        <w:t>7. Przyjęcie Uchwały Kongresu                                                           </w:t>
      </w:r>
      <w:r>
        <w:t>                  16.00 -</w:t>
      </w:r>
      <w:r>
        <w:t>16.15</w:t>
      </w:r>
    </w:p>
    <w:p w:rsidR="00F631F5" w:rsidRDefault="00F631F5" w:rsidP="00F631F5"/>
    <w:p w:rsidR="00F631F5" w:rsidRDefault="00F631F5" w:rsidP="00F631F5">
      <w:r w:rsidRPr="00F631F5">
        <w:rPr>
          <w:b/>
        </w:rPr>
        <w:t>Zapraszamy serdecznie do debaty</w:t>
      </w:r>
      <w:r>
        <w:t>.</w:t>
      </w:r>
    </w:p>
    <w:p w:rsidR="00F631F5" w:rsidRDefault="00F631F5" w:rsidP="00F631F5"/>
    <w:p w:rsidR="00F631F5" w:rsidRDefault="00F631F5" w:rsidP="00F631F5">
      <w:r>
        <w:t>dr hab. Małgorzata Karpińska, prof.</w:t>
      </w:r>
      <w:r>
        <w:t xml:space="preserve"> UW                          </w:t>
      </w:r>
      <w:r>
        <w:t>Prof. dr hab. Krzysztof Mikulski</w:t>
      </w:r>
    </w:p>
    <w:p w:rsidR="00F631F5" w:rsidRDefault="00F631F5" w:rsidP="00F631F5">
      <w:r>
        <w:t xml:space="preserve">Dziekan Wydziału Historycznego                                        </w:t>
      </w:r>
      <w:r>
        <w:t xml:space="preserve">               </w:t>
      </w:r>
      <w:r>
        <w:t>Prezes</w:t>
      </w:r>
    </w:p>
    <w:p w:rsidR="00F631F5" w:rsidRDefault="00F631F5" w:rsidP="00F631F5">
      <w:r>
        <w:t>Uniwersytetu Warszawskiego                          </w:t>
      </w:r>
      <w:r>
        <w:t xml:space="preserve">             </w:t>
      </w:r>
      <w:r>
        <w:t xml:space="preserve"> Polskiego Towarzystwa Historycznego</w:t>
      </w:r>
    </w:p>
    <w:p w:rsidR="006E7CFB" w:rsidRDefault="006E7CFB">
      <w:bookmarkStart w:id="0" w:name="_GoBack"/>
      <w:bookmarkEnd w:id="0"/>
    </w:p>
    <w:sectPr w:rsidR="006E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5"/>
    <w:rsid w:val="006E7CFB"/>
    <w:rsid w:val="00F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9ED"/>
  <w15:chartTrackingRefBased/>
  <w15:docId w15:val="{E765036C-0772-4D47-9D6B-7EC9D768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1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Widejko Dorota</dc:creator>
  <cp:keywords/>
  <dc:description/>
  <cp:lastModifiedBy>Widejko Dorota</cp:lastModifiedBy>
  <cp:revision>1</cp:revision>
  <dcterms:created xsi:type="dcterms:W3CDTF">2019-01-18T08:38:00Z</dcterms:created>
  <dcterms:modified xsi:type="dcterms:W3CDTF">2019-01-18T08:43:00Z</dcterms:modified>
</cp:coreProperties>
</file>