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4E8E" w14:textId="77777777" w:rsidR="006F41FC" w:rsidRDefault="006F41FC" w:rsidP="006F41FC">
      <w:pPr>
        <w:jc w:val="center"/>
        <w:rPr>
          <w:rFonts w:ascii="Arial" w:hAnsi="Arial" w:cs="Arial"/>
        </w:rPr>
      </w:pPr>
    </w:p>
    <w:p w14:paraId="0DF98C13" w14:textId="77777777" w:rsidR="006F41FC" w:rsidRDefault="006F41FC" w:rsidP="006F41FC">
      <w:pPr>
        <w:jc w:val="center"/>
        <w:rPr>
          <w:rFonts w:ascii="Arial" w:hAnsi="Arial" w:cs="Arial"/>
        </w:rPr>
      </w:pPr>
    </w:p>
    <w:p w14:paraId="188ABD8C" w14:textId="3D94BBE8" w:rsidR="006F41FC" w:rsidRPr="003C7DF9" w:rsidRDefault="006F41FC" w:rsidP="006F41FC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1D9670D0" w14:textId="77777777" w:rsidR="006F41FC" w:rsidRPr="003C7DF9" w:rsidRDefault="006F41FC" w:rsidP="006F41FC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2F72A3F2" w14:textId="77777777" w:rsidR="006F41FC" w:rsidRPr="003C7DF9" w:rsidRDefault="006F41FC" w:rsidP="006F41FC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C084039" w14:textId="77777777" w:rsidR="006F41FC" w:rsidRDefault="006F41FC" w:rsidP="006F41FC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4394A538" w14:textId="77777777" w:rsidR="006F41FC" w:rsidRDefault="006F41FC" w:rsidP="006F41FC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38933F5E" w14:textId="77777777" w:rsidR="006F41FC" w:rsidRPr="003C7DF9" w:rsidRDefault="006F41FC" w:rsidP="006F41FC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</w:p>
    <w:p w14:paraId="03F2D3D1" w14:textId="77777777" w:rsidR="006F41FC" w:rsidRPr="008B2FFA" w:rsidRDefault="006F41FC" w:rsidP="006F41FC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dostawę przełączników sieciowych</w:t>
      </w:r>
      <w:r w:rsidRPr="00947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Pr="00F70359">
        <w:rPr>
          <w:rFonts w:ascii="Arial" w:hAnsi="Arial" w:cs="Arial"/>
          <w:color w:val="000000"/>
          <w:sz w:val="22"/>
          <w:szCs w:val="22"/>
        </w:rPr>
        <w:t>ZZP.261</w:t>
      </w:r>
      <w:r>
        <w:rPr>
          <w:rFonts w:ascii="Arial" w:hAnsi="Arial" w:cs="Arial"/>
          <w:color w:val="000000"/>
          <w:sz w:val="22"/>
          <w:szCs w:val="22"/>
        </w:rPr>
        <w:t>.46</w:t>
      </w:r>
      <w:r w:rsidRPr="00F70359">
        <w:rPr>
          <w:rFonts w:ascii="Arial" w:hAnsi="Arial" w:cs="Arial"/>
          <w:color w:val="000000"/>
          <w:sz w:val="22"/>
          <w:szCs w:val="22"/>
        </w:rPr>
        <w:t>.2020.PP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15B4A42A" w14:textId="77777777" w:rsidR="006F41FC" w:rsidRPr="003C7DF9" w:rsidRDefault="006F41FC" w:rsidP="006F41FC">
      <w:pPr>
        <w:jc w:val="both"/>
        <w:rPr>
          <w:rFonts w:ascii="Arial" w:hAnsi="Arial" w:cs="Arial"/>
          <w:b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850"/>
        <w:gridCol w:w="851"/>
        <w:gridCol w:w="1417"/>
        <w:gridCol w:w="1701"/>
      </w:tblGrid>
      <w:tr w:rsidR="006F41FC" w:rsidRPr="003C7DF9" w14:paraId="7A52ABA4" w14:textId="77777777" w:rsidTr="00886914">
        <w:trPr>
          <w:trHeight w:hRule="exact" w:val="82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A8B51" w14:textId="77777777" w:rsidR="006F41FC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F74C7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F9B4E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5F533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C74BA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6DD2F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 xml:space="preserve">Wartość netto </w:t>
            </w:r>
          </w:p>
          <w:p w14:paraId="43003734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</w:t>
            </w:r>
            <w:r w:rsidRPr="003C7DF9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5</w:t>
            </w:r>
            <w:r w:rsidRPr="003C7DF9">
              <w:rPr>
                <w:rFonts w:ascii="Arial" w:hAnsi="Arial" w:cs="Arial"/>
                <w:b/>
              </w:rPr>
              <w:t>)</w:t>
            </w:r>
          </w:p>
        </w:tc>
      </w:tr>
      <w:tr w:rsidR="006F41FC" w:rsidRPr="003C7DF9" w14:paraId="19A4A66E" w14:textId="77777777" w:rsidTr="00886914">
        <w:trPr>
          <w:trHeight w:hRule="exact" w:val="2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FA60B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1CA64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E225D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920EE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10774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7C170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6F41FC" w:rsidRPr="003C7DF9" w14:paraId="07B46E56" w14:textId="77777777" w:rsidTr="00886914">
        <w:trPr>
          <w:trHeight w:hRule="exact" w:val="2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17B0A" w14:textId="77777777" w:rsidR="006F41FC" w:rsidRPr="00CF390E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F390E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A077F" w14:textId="77777777" w:rsidR="006F41FC" w:rsidRDefault="006F41FC" w:rsidP="00886914">
            <w:pPr>
              <w:shd w:val="clear" w:color="auto" w:fill="FFFFFF"/>
              <w:rPr>
                <w:rFonts w:ascii="Arial" w:hAnsi="Arial" w:cs="Arial"/>
              </w:rPr>
            </w:pPr>
          </w:p>
          <w:p w14:paraId="6B6E7D4F" w14:textId="77777777" w:rsidR="006F41FC" w:rsidRDefault="006F41FC" w:rsidP="00886914">
            <w:pPr>
              <w:shd w:val="clear" w:color="auto" w:fill="FFFFFF"/>
              <w:rPr>
                <w:rFonts w:ascii="Arial" w:hAnsi="Arial" w:cs="Arial"/>
              </w:rPr>
            </w:pPr>
          </w:p>
          <w:p w14:paraId="08CA284E" w14:textId="77777777" w:rsidR="006F41FC" w:rsidRPr="0030769F" w:rsidRDefault="006F41FC" w:rsidP="0088691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367A7">
              <w:rPr>
                <w:rFonts w:ascii="Arial" w:hAnsi="Arial" w:cs="Arial"/>
              </w:rPr>
              <w:t>Dell Networking S4048T-ON 48 x 10GbE RJ-45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8DB54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975CC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2F8B0" w14:textId="77777777" w:rsidR="006F41FC" w:rsidRPr="000975CC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B433D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F6A0E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6F41FC" w:rsidRPr="003C7DF9" w14:paraId="51281A63" w14:textId="77777777" w:rsidTr="00886914">
        <w:trPr>
          <w:trHeight w:hRule="exact" w:val="579"/>
        </w:trPr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98527" w14:textId="77777777" w:rsidR="006F41FC" w:rsidRPr="003C7DF9" w:rsidRDefault="006F41FC" w:rsidP="0088691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PODAT</w:t>
            </w:r>
            <w:r>
              <w:rPr>
                <w:rFonts w:ascii="Arial" w:hAnsi="Arial" w:cs="Arial"/>
                <w:b/>
                <w:bCs/>
                <w:color w:val="000000"/>
              </w:rPr>
              <w:t>EK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 xml:space="preserve"> VAT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(23%)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5ED95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  <w:tr w:rsidR="006F41FC" w:rsidRPr="003C7DF9" w14:paraId="49EF769D" w14:textId="77777777" w:rsidTr="00886914">
        <w:trPr>
          <w:trHeight w:hRule="exact" w:val="862"/>
        </w:trPr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916B8" w14:textId="77777777" w:rsidR="006F41FC" w:rsidRPr="003C7DF9" w:rsidRDefault="006F41FC" w:rsidP="0088691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483940A6" w14:textId="77777777" w:rsidR="006F41FC" w:rsidRPr="003C7DF9" w:rsidRDefault="006F41FC" w:rsidP="0088691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(należy do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wartości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1F5CC" w14:textId="77777777" w:rsidR="006F41FC" w:rsidRPr="003C7DF9" w:rsidRDefault="006F41FC" w:rsidP="008869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02A64745" w14:textId="77777777" w:rsidR="006F41FC" w:rsidRDefault="006F41FC" w:rsidP="006F41FC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7"/>
        </w:rPr>
      </w:pPr>
    </w:p>
    <w:p w14:paraId="4008DA90" w14:textId="77777777" w:rsidR="006F41FC" w:rsidRDefault="006F41FC" w:rsidP="006F41FC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2EB59E82" w14:textId="77777777" w:rsidR="006F41FC" w:rsidRDefault="006F41FC" w:rsidP="006F41FC">
      <w:pPr>
        <w:tabs>
          <w:tab w:val="left" w:pos="9072"/>
        </w:tabs>
        <w:ind w:left="4956" w:firstLine="431"/>
      </w:pPr>
    </w:p>
    <w:p w14:paraId="088EA3B1" w14:textId="77777777" w:rsidR="006F41FC" w:rsidRDefault="006F41FC" w:rsidP="006F41FC">
      <w:pPr>
        <w:tabs>
          <w:tab w:val="left" w:pos="9072"/>
        </w:tabs>
        <w:ind w:left="4956" w:firstLine="431"/>
      </w:pPr>
    </w:p>
    <w:p w14:paraId="632A7532" w14:textId="77777777" w:rsidR="006F41FC" w:rsidRPr="00C87DBA" w:rsidRDefault="006F41FC" w:rsidP="006F41FC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14:paraId="6EDEEC55" w14:textId="77777777" w:rsidR="006F41FC" w:rsidRPr="00C42754" w:rsidRDefault="006F41FC" w:rsidP="006F41FC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791D6BAA" w14:textId="77777777" w:rsidR="006F41FC" w:rsidRDefault="006F41FC" w:rsidP="006F41FC"/>
    <w:p w14:paraId="06F33210" w14:textId="77777777" w:rsidR="00F85034" w:rsidRPr="006F41FC" w:rsidRDefault="00F85034" w:rsidP="006F41FC"/>
    <w:sectPr w:rsidR="00F85034" w:rsidRPr="006F41FC" w:rsidSect="00740B8C">
      <w:footerReference w:type="default" r:id="rId9"/>
      <w:footerReference w:type="first" r:id="rId10"/>
      <w:pgSz w:w="11906" w:h="16838"/>
      <w:pgMar w:top="567" w:right="1417" w:bottom="851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C744" w14:textId="77777777" w:rsidR="00F60FC0" w:rsidRDefault="00F60FC0" w:rsidP="00F60FC0">
      <w:pPr>
        <w:spacing w:after="0" w:line="240" w:lineRule="auto"/>
      </w:pPr>
      <w:r>
        <w:separator/>
      </w:r>
    </w:p>
  </w:endnote>
  <w:endnote w:type="continuationSeparator" w:id="0">
    <w:p w14:paraId="279188E7" w14:textId="77777777" w:rsidR="00F60FC0" w:rsidRDefault="00F60FC0" w:rsidP="00F6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001863591"/>
      <w:docPartObj>
        <w:docPartGallery w:val="Page Numbers (Bottom of Page)"/>
        <w:docPartUnique/>
      </w:docPartObj>
    </w:sdtPr>
    <w:sdtEndPr/>
    <w:sdtContent>
      <w:p w14:paraId="38CC09D9" w14:textId="142BF172" w:rsidR="00840464" w:rsidRPr="00A02D98" w:rsidRDefault="00A02D98">
        <w:pPr>
          <w:pStyle w:val="Stopka"/>
          <w:jc w:val="right"/>
          <w:rPr>
            <w:rFonts w:ascii="Arial" w:hAnsi="Arial" w:cs="Arial"/>
          </w:rPr>
        </w:pPr>
        <w:r w:rsidRPr="00A02D98">
          <w:rPr>
            <w:rFonts w:ascii="Arial" w:hAnsi="Arial" w:cs="Arial"/>
          </w:rPr>
          <w:t>2/</w:t>
        </w:r>
        <w:r w:rsidR="00F60FC0" w:rsidRPr="00A02D98">
          <w:rPr>
            <w:rFonts w:ascii="Arial" w:hAnsi="Arial" w:cs="Arial"/>
          </w:rPr>
          <w:fldChar w:fldCharType="begin"/>
        </w:r>
        <w:r w:rsidR="00F60FC0" w:rsidRPr="00A02D98">
          <w:rPr>
            <w:rFonts w:ascii="Arial" w:hAnsi="Arial" w:cs="Arial"/>
          </w:rPr>
          <w:instrText>PAGE   \* MERGEFORMAT</w:instrText>
        </w:r>
        <w:r w:rsidR="00F60FC0" w:rsidRPr="00A02D98">
          <w:rPr>
            <w:rFonts w:ascii="Arial" w:hAnsi="Arial" w:cs="Arial"/>
          </w:rPr>
          <w:fldChar w:fldCharType="separate"/>
        </w:r>
        <w:r w:rsidR="00F60FC0" w:rsidRPr="00A02D98">
          <w:rPr>
            <w:rFonts w:ascii="Arial" w:hAnsi="Arial" w:cs="Arial"/>
            <w:noProof/>
          </w:rPr>
          <w:t>2</w:t>
        </w:r>
        <w:r w:rsidR="00F60FC0" w:rsidRPr="00A02D98">
          <w:rPr>
            <w:rFonts w:ascii="Arial" w:hAnsi="Arial" w:cs="Arial"/>
          </w:rPr>
          <w:fldChar w:fldCharType="end"/>
        </w:r>
      </w:p>
    </w:sdtContent>
  </w:sdt>
  <w:p w14:paraId="06A2AD0B" w14:textId="77777777" w:rsidR="004A2B9F" w:rsidRPr="00854DFB" w:rsidRDefault="00AD2F6B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07E8" w14:textId="1C92BEF4" w:rsidR="008F0C50" w:rsidRDefault="00AD2F6B" w:rsidP="00A02D98">
    <w:pPr>
      <w:pStyle w:val="Stopka"/>
      <w:jc w:val="right"/>
      <w:rPr>
        <w:rFonts w:ascii="Arial" w:hAnsi="Arial" w:cs="Arial"/>
        <w:color w:val="87888A"/>
        <w:sz w:val="20"/>
        <w:szCs w:val="20"/>
      </w:rPr>
    </w:pPr>
  </w:p>
  <w:p w14:paraId="44B448EB" w14:textId="77777777" w:rsidR="00AD2F6B" w:rsidRPr="00FD4AC7" w:rsidRDefault="00AD2F6B" w:rsidP="00A02D98">
    <w:pPr>
      <w:pStyle w:val="Stopka"/>
      <w:jc w:val="right"/>
      <w:rPr>
        <w:rFonts w:ascii="Arial" w:hAnsi="Arial" w:cs="Arial"/>
        <w:color w:val="87888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0A6B" w14:textId="77777777" w:rsidR="00F60FC0" w:rsidRDefault="00F60FC0" w:rsidP="00F60FC0">
      <w:pPr>
        <w:spacing w:after="0" w:line="240" w:lineRule="auto"/>
      </w:pPr>
      <w:r>
        <w:separator/>
      </w:r>
    </w:p>
  </w:footnote>
  <w:footnote w:type="continuationSeparator" w:id="0">
    <w:p w14:paraId="11B7DBAB" w14:textId="77777777" w:rsidR="00F60FC0" w:rsidRDefault="00F60FC0" w:rsidP="00F6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C0"/>
    <w:rsid w:val="000975CC"/>
    <w:rsid w:val="0030769F"/>
    <w:rsid w:val="00325E12"/>
    <w:rsid w:val="003C1C5C"/>
    <w:rsid w:val="00400750"/>
    <w:rsid w:val="00413E77"/>
    <w:rsid w:val="006F41FC"/>
    <w:rsid w:val="00740B8C"/>
    <w:rsid w:val="008F5C79"/>
    <w:rsid w:val="00925615"/>
    <w:rsid w:val="00942EF3"/>
    <w:rsid w:val="00A02D98"/>
    <w:rsid w:val="00AD2F6B"/>
    <w:rsid w:val="00B83FFA"/>
    <w:rsid w:val="00BB3769"/>
    <w:rsid w:val="00CF390E"/>
    <w:rsid w:val="00D76EF5"/>
    <w:rsid w:val="00E6463D"/>
    <w:rsid w:val="00E81C35"/>
    <w:rsid w:val="00ED505C"/>
    <w:rsid w:val="00F60FC0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4D00"/>
  <w15:chartTrackingRefBased/>
  <w15:docId w15:val="{0FEDB649-47AC-46A5-967C-4F8D992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FC0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F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C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F6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C0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F60FC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54CEB-EB61-4D9F-A1FF-604B3D9CB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67CA6-C051-44B4-92C2-0282F3FB8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15213-2B51-4671-8A63-0019193B2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21</cp:revision>
  <dcterms:created xsi:type="dcterms:W3CDTF">2020-11-04T14:24:00Z</dcterms:created>
  <dcterms:modified xsi:type="dcterms:W3CDTF">2020-12-11T13:16:00Z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