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F9BF" w14:textId="77777777" w:rsidR="000573EE" w:rsidRPr="003C7DF9" w:rsidRDefault="000573EE" w:rsidP="000573EE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346DCB89" w14:textId="77777777" w:rsidR="000573EE" w:rsidRPr="003C7DF9" w:rsidRDefault="000573EE" w:rsidP="000573EE">
      <w:pPr>
        <w:jc w:val="center"/>
        <w:rPr>
          <w:rFonts w:ascii="Arial" w:hAnsi="Arial" w:cs="Arial"/>
          <w:b/>
          <w:color w:val="000000"/>
        </w:rPr>
      </w:pPr>
    </w:p>
    <w:p w14:paraId="7326149E" w14:textId="77777777" w:rsidR="000573EE" w:rsidRPr="003C7DF9" w:rsidRDefault="000573EE" w:rsidP="000573EE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16F1E70A" w14:textId="77777777" w:rsidR="000573EE" w:rsidRPr="003C7DF9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9392500" w14:textId="77777777" w:rsidR="000573EE" w:rsidRPr="003C7DF9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004D5DF3" w14:textId="77777777" w:rsidR="000573EE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3319EACD" w14:textId="77777777" w:rsidR="000573EE" w:rsidRPr="003C7DF9" w:rsidRDefault="000573EE" w:rsidP="000573EE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045184CF" w14:textId="0FAF6DF1" w:rsidR="000573EE" w:rsidRPr="008B2FFA" w:rsidRDefault="000573EE" w:rsidP="000573EE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 w:rsidRPr="00DD31A1">
        <w:rPr>
          <w:rFonts w:ascii="Arial" w:hAnsi="Arial" w:cs="Arial"/>
          <w:color w:val="000000"/>
          <w:sz w:val="22"/>
          <w:szCs w:val="22"/>
        </w:rPr>
        <w:t>dostaw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DD31A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7BBC">
        <w:rPr>
          <w:rFonts w:ascii="Arial" w:hAnsi="Arial" w:cs="Arial"/>
          <w:color w:val="000000"/>
          <w:sz w:val="22"/>
          <w:szCs w:val="22"/>
        </w:rPr>
        <w:t xml:space="preserve">komputerów </w:t>
      </w:r>
      <w:r>
        <w:rPr>
          <w:rFonts w:ascii="Arial" w:hAnsi="Arial" w:cs="Arial"/>
          <w:color w:val="000000"/>
          <w:sz w:val="22"/>
          <w:szCs w:val="22"/>
        </w:rPr>
        <w:t>- 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Pr="00F70359">
        <w:rPr>
          <w:rFonts w:ascii="Arial" w:hAnsi="Arial" w:cs="Arial"/>
          <w:color w:val="000000"/>
          <w:sz w:val="22"/>
          <w:szCs w:val="22"/>
        </w:rPr>
        <w:t>ZZP.261</w:t>
      </w:r>
      <w:r w:rsidR="00AD6EE9">
        <w:rPr>
          <w:rFonts w:ascii="Arial" w:hAnsi="Arial" w:cs="Arial"/>
          <w:color w:val="000000"/>
          <w:sz w:val="22"/>
          <w:szCs w:val="22"/>
        </w:rPr>
        <w:t>.</w:t>
      </w:r>
      <w:r w:rsidR="006E389F">
        <w:rPr>
          <w:rFonts w:ascii="Arial" w:hAnsi="Arial" w:cs="Arial"/>
          <w:color w:val="000000"/>
          <w:sz w:val="22"/>
          <w:szCs w:val="22"/>
        </w:rPr>
        <w:t>39</w:t>
      </w:r>
      <w:r w:rsidR="00AD6EE9">
        <w:rPr>
          <w:rFonts w:ascii="Arial" w:hAnsi="Arial" w:cs="Arial"/>
          <w:color w:val="000000"/>
          <w:sz w:val="22"/>
          <w:szCs w:val="22"/>
        </w:rPr>
        <w:t>.</w:t>
      </w:r>
      <w:r w:rsidRPr="00F70359">
        <w:rPr>
          <w:rFonts w:ascii="Arial" w:hAnsi="Arial" w:cs="Arial"/>
          <w:color w:val="000000"/>
          <w:sz w:val="22"/>
          <w:szCs w:val="22"/>
        </w:rPr>
        <w:t>2020.PP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46609BE4" w14:textId="77777777" w:rsidR="000573EE" w:rsidRPr="003C7DF9" w:rsidRDefault="000573EE" w:rsidP="000573EE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0573EE" w:rsidRPr="003C7DF9" w14:paraId="47749A12" w14:textId="77777777" w:rsidTr="00DA07E4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9577E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E3233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89590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E8749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8CA6A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Wartość netto oferty</w:t>
            </w:r>
          </w:p>
          <w:p w14:paraId="35BA4EFA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(3*4)</w:t>
            </w:r>
          </w:p>
        </w:tc>
      </w:tr>
      <w:tr w:rsidR="000573EE" w:rsidRPr="003C7DF9" w14:paraId="69D264AB" w14:textId="77777777" w:rsidTr="00DA07E4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788CB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7AEEF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EE2D5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107AF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07341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573EE" w:rsidRPr="003C7DF9" w14:paraId="581ACE64" w14:textId="77777777" w:rsidTr="006E6C30">
        <w:trPr>
          <w:trHeight w:hRule="exact" w:val="126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6CEF14" w14:textId="15F9C50D" w:rsidR="000573EE" w:rsidRPr="00755C7A" w:rsidRDefault="00830C9D" w:rsidP="00DA07E4">
            <w:p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Samsung QE55Q80TAT kod producenta: QE55Q80TATXXH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CAEE1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DB4B3" w14:textId="305D3F8C" w:rsidR="000573EE" w:rsidRPr="003C7DF9" w:rsidRDefault="00161696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9EB07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A47A1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0573EE" w:rsidRPr="003C7DF9" w14:paraId="38DA3438" w14:textId="77777777" w:rsidTr="00DA07E4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004FD" w14:textId="77777777" w:rsidR="000573EE" w:rsidRPr="003C7DF9" w:rsidRDefault="000573EE" w:rsidP="00DA07E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C5BCA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0573EE" w:rsidRPr="003C7DF9" w14:paraId="20F047C1" w14:textId="77777777" w:rsidTr="00DA07E4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0809" w14:textId="77777777" w:rsidR="000573EE" w:rsidRPr="003C7DF9" w:rsidRDefault="000573EE" w:rsidP="00DA07E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1CCB03E2" w14:textId="77777777" w:rsidR="000573EE" w:rsidRPr="003C7DF9" w:rsidRDefault="000573EE" w:rsidP="00DA07E4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BAF0" w14:textId="77777777" w:rsidR="000573EE" w:rsidRPr="003C7DF9" w:rsidRDefault="000573EE" w:rsidP="00DA07E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3CFD844A" w14:textId="77777777" w:rsidR="000573EE" w:rsidRDefault="000573EE" w:rsidP="000573EE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64C8E82B" w14:textId="77777777" w:rsidR="000573EE" w:rsidRDefault="000573EE" w:rsidP="000573EE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A7F98EF" w14:textId="77777777" w:rsidR="000573EE" w:rsidRPr="00FC3AD7" w:rsidRDefault="000573EE" w:rsidP="000573EE">
      <w:pPr>
        <w:spacing w:line="360" w:lineRule="auto"/>
        <w:jc w:val="right"/>
        <w:rPr>
          <w:rFonts w:ascii="Arial" w:hAnsi="Arial" w:cs="Arial"/>
          <w:color w:val="000000"/>
        </w:rPr>
      </w:pPr>
      <w:r>
        <w:t>…….</w:t>
      </w:r>
      <w:r w:rsidRPr="00C87DBA">
        <w:t>……………………………………..</w:t>
      </w:r>
    </w:p>
    <w:p w14:paraId="5C1ABE19" w14:textId="77777777" w:rsidR="000573EE" w:rsidRPr="00C42754" w:rsidRDefault="000573EE" w:rsidP="000573EE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14591728" w14:textId="77777777" w:rsidR="00D2715D" w:rsidRPr="000573EE" w:rsidRDefault="00D2715D" w:rsidP="000573EE"/>
    <w:sectPr w:rsidR="00D2715D" w:rsidRPr="000573EE" w:rsidSect="00CC693B">
      <w:footerReference w:type="default" r:id="rId9"/>
      <w:footerReference w:type="first" r:id="rId10"/>
      <w:pgSz w:w="11906" w:h="16838"/>
      <w:pgMar w:top="1417" w:right="1417" w:bottom="1417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7A5F1" w14:textId="77777777" w:rsidR="00E35EE7" w:rsidRDefault="00E35EE7" w:rsidP="00751ECD">
      <w:pPr>
        <w:spacing w:after="0" w:line="240" w:lineRule="auto"/>
      </w:pPr>
      <w:r>
        <w:separator/>
      </w:r>
    </w:p>
  </w:endnote>
  <w:endnote w:type="continuationSeparator" w:id="0">
    <w:p w14:paraId="049C3E8B" w14:textId="77777777" w:rsidR="00E35EE7" w:rsidRDefault="00E35EE7" w:rsidP="007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863591"/>
      <w:docPartObj>
        <w:docPartGallery w:val="Page Numbers (Bottom of Page)"/>
        <w:docPartUnique/>
      </w:docPartObj>
    </w:sdtPr>
    <w:sdtEndPr/>
    <w:sdtContent>
      <w:p w14:paraId="38A08B81" w14:textId="77777777" w:rsidR="00840464" w:rsidRDefault="00751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149DD2" w14:textId="77777777" w:rsidR="004A2B9F" w:rsidRPr="00854DFB" w:rsidRDefault="00830C9D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470A" w14:textId="77777777" w:rsidR="008841C3" w:rsidRPr="00C42754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  <w:lang w:val="fr-FR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zt@pan.pl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tel.: +48 22 182 70 00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+48 182 70 80</w:t>
    </w:r>
  </w:p>
  <w:p w14:paraId="28762200" w14:textId="77777777" w:rsidR="008F0C50" w:rsidRPr="00FD4AC7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PKiN, Pl. </w:t>
    </w:r>
    <w:r w:rsidRPr="00FD4AC7">
      <w:rPr>
        <w:rFonts w:ascii="Arial" w:hAnsi="Arial" w:cs="Arial"/>
        <w:color w:val="87888A"/>
        <w:sz w:val="20"/>
        <w:szCs w:val="20"/>
      </w:rPr>
      <w:t>Defilad 1, 00-901 Warszawa, www.pan.pl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3191" w14:textId="77777777" w:rsidR="00E35EE7" w:rsidRDefault="00E35EE7" w:rsidP="00751ECD">
      <w:pPr>
        <w:spacing w:after="0" w:line="240" w:lineRule="auto"/>
      </w:pPr>
      <w:r>
        <w:separator/>
      </w:r>
    </w:p>
  </w:footnote>
  <w:footnote w:type="continuationSeparator" w:id="0">
    <w:p w14:paraId="6039BDAE" w14:textId="77777777" w:rsidR="00E35EE7" w:rsidRDefault="00E35EE7" w:rsidP="0075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CD"/>
    <w:rsid w:val="000573EE"/>
    <w:rsid w:val="00161696"/>
    <w:rsid w:val="006E389F"/>
    <w:rsid w:val="006E6C30"/>
    <w:rsid w:val="00751ECD"/>
    <w:rsid w:val="00830C9D"/>
    <w:rsid w:val="00AD6EE9"/>
    <w:rsid w:val="00D2715D"/>
    <w:rsid w:val="00E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11A"/>
  <w15:chartTrackingRefBased/>
  <w15:docId w15:val="{7ABD5502-61D8-4A62-B2A0-4E429CD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CD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E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E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CD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CD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751ECD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91C1D-F0DB-4A41-8A2F-D7D580240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27E6F-D214-4708-939A-E2DCCFE31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44BD74-4B8A-4E29-AD87-A29001E6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Jabłonka Bartosz</cp:lastModifiedBy>
  <cp:revision>7</cp:revision>
  <dcterms:created xsi:type="dcterms:W3CDTF">2020-08-31T10:33:00Z</dcterms:created>
  <dcterms:modified xsi:type="dcterms:W3CDTF">2020-11-09T14:17:00Z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