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7556" w14:textId="60711117" w:rsidR="00A450D1" w:rsidRDefault="00A450D1" w:rsidP="00370861">
      <w:pPr>
        <w:spacing w:line="240" w:lineRule="auto"/>
        <w:rPr>
          <w:rFonts w:ascii="Bookman Old Style" w:hAnsi="Bookman Old Style"/>
          <w:color w:val="auto"/>
          <w:sz w:val="22"/>
          <w:u w:val="single"/>
        </w:rPr>
      </w:pPr>
      <w:r w:rsidRPr="00756959">
        <w:rPr>
          <w:rFonts w:ascii="Bookman Old Style" w:hAnsi="Bookman Old Style"/>
          <w:b/>
          <w:bCs/>
          <w:color w:val="auto"/>
          <w:sz w:val="18"/>
          <w:szCs w:val="18"/>
          <w:u w:val="single"/>
        </w:rPr>
        <w:t xml:space="preserve">Załącznik nr </w:t>
      </w:r>
      <w:r w:rsidR="0077024E">
        <w:rPr>
          <w:rFonts w:ascii="Bookman Old Style" w:hAnsi="Bookman Old Style"/>
          <w:b/>
          <w:bCs/>
          <w:color w:val="auto"/>
          <w:sz w:val="18"/>
          <w:szCs w:val="18"/>
          <w:u w:val="single"/>
        </w:rPr>
        <w:t>4</w:t>
      </w:r>
      <w:r w:rsidRPr="00370861">
        <w:rPr>
          <w:rFonts w:ascii="Bookman Old Style" w:hAnsi="Bookman Old Style"/>
          <w:color w:val="auto"/>
          <w:sz w:val="18"/>
          <w:szCs w:val="18"/>
          <w:u w:val="single"/>
        </w:rPr>
        <w:t xml:space="preserve"> do </w:t>
      </w:r>
      <w:r w:rsidR="00370861" w:rsidRPr="00370861">
        <w:rPr>
          <w:rFonts w:ascii="Bookman Old Style" w:hAnsi="Bookman Old Style"/>
          <w:color w:val="auto"/>
          <w:sz w:val="18"/>
          <w:szCs w:val="18"/>
          <w:u w:val="single"/>
        </w:rPr>
        <w:t xml:space="preserve">Regulaminu </w:t>
      </w:r>
      <w:r w:rsidR="00370861">
        <w:rPr>
          <w:rFonts w:ascii="Bookman Old Style" w:hAnsi="Bookman Old Style"/>
          <w:color w:val="auto"/>
          <w:sz w:val="18"/>
          <w:szCs w:val="18"/>
          <w:u w:val="single"/>
        </w:rPr>
        <w:t xml:space="preserve">finansowania wizyt </w:t>
      </w:r>
      <w:r w:rsidR="000A1505">
        <w:rPr>
          <w:rFonts w:ascii="Bookman Old Style" w:hAnsi="Bookman Old Style"/>
          <w:color w:val="auto"/>
          <w:sz w:val="18"/>
          <w:szCs w:val="18"/>
          <w:u w:val="single"/>
        </w:rPr>
        <w:t>długoterminowych</w:t>
      </w:r>
      <w:r w:rsidR="00370861">
        <w:rPr>
          <w:rFonts w:ascii="Bookman Old Style" w:hAnsi="Bookman Old Style"/>
          <w:color w:val="auto"/>
          <w:sz w:val="18"/>
          <w:szCs w:val="18"/>
          <w:u w:val="single"/>
        </w:rPr>
        <w:t xml:space="preserve"> uczonych </w:t>
      </w:r>
      <w:r w:rsidR="00756959">
        <w:rPr>
          <w:rFonts w:ascii="Bookman Old Style" w:hAnsi="Bookman Old Style"/>
          <w:color w:val="auto"/>
          <w:sz w:val="18"/>
          <w:szCs w:val="18"/>
          <w:u w:val="single"/>
        </w:rPr>
        <w:t>PAN</w:t>
      </w:r>
      <w:r w:rsidR="00370861">
        <w:rPr>
          <w:rFonts w:ascii="Bookman Old Style" w:hAnsi="Bookman Old Style"/>
          <w:color w:val="auto"/>
          <w:sz w:val="18"/>
          <w:szCs w:val="18"/>
          <w:u w:val="single"/>
        </w:rPr>
        <w:t xml:space="preserve"> w Paryżu </w:t>
      </w:r>
      <w:r w:rsidR="00756959">
        <w:rPr>
          <w:rFonts w:ascii="Bookman Old Style" w:hAnsi="Bookman Old Style"/>
          <w:color w:val="auto"/>
          <w:sz w:val="18"/>
          <w:szCs w:val="18"/>
          <w:u w:val="single"/>
        </w:rPr>
        <w:br/>
      </w:r>
      <w:r w:rsidR="00370861" w:rsidRPr="00370861">
        <w:rPr>
          <w:rFonts w:ascii="Bookman Old Style" w:hAnsi="Bookman Old Style"/>
          <w:color w:val="auto"/>
          <w:sz w:val="18"/>
          <w:szCs w:val="18"/>
          <w:u w:val="single"/>
        </w:rPr>
        <w:t>w związku z realizacją Porozumienia o współpracy naukowej między PAN i CNRS</w:t>
      </w:r>
    </w:p>
    <w:p w14:paraId="2D9859CD" w14:textId="77777777" w:rsidR="00A450D1" w:rsidRPr="00A450D1" w:rsidRDefault="00A450D1" w:rsidP="00A450D1">
      <w:pPr>
        <w:spacing w:line="240" w:lineRule="auto"/>
        <w:rPr>
          <w:rFonts w:ascii="Bookman Old Style" w:hAnsi="Bookman Old Style"/>
          <w:color w:val="auto"/>
          <w:sz w:val="22"/>
          <w:u w:val="single"/>
        </w:rPr>
      </w:pPr>
    </w:p>
    <w:p w14:paraId="5D08D484" w14:textId="77777777" w:rsidR="00370861" w:rsidRDefault="00A450D1" w:rsidP="00370861">
      <w:pPr>
        <w:spacing w:line="240" w:lineRule="auto"/>
        <w:jc w:val="center"/>
        <w:rPr>
          <w:rFonts w:ascii="Bookman Old Style" w:hAnsi="Bookman Old Style"/>
          <w:b/>
          <w:color w:val="auto"/>
          <w:sz w:val="22"/>
        </w:rPr>
      </w:pPr>
      <w:r>
        <w:rPr>
          <w:rFonts w:ascii="Bookman Old Style" w:hAnsi="Bookman Old Style"/>
          <w:b/>
          <w:color w:val="auto"/>
          <w:sz w:val="22"/>
        </w:rPr>
        <w:t>Rozliczenie</w:t>
      </w:r>
      <w:r w:rsidRPr="00A450D1">
        <w:rPr>
          <w:rFonts w:ascii="Bookman Old Style" w:hAnsi="Bookman Old Style"/>
          <w:b/>
          <w:color w:val="auto"/>
          <w:sz w:val="22"/>
        </w:rPr>
        <w:t xml:space="preserve"> zaliczki </w:t>
      </w:r>
      <w:r>
        <w:rPr>
          <w:rFonts w:ascii="Bookman Old Style" w:hAnsi="Bookman Old Style"/>
          <w:b/>
          <w:color w:val="auto"/>
          <w:sz w:val="22"/>
        </w:rPr>
        <w:t xml:space="preserve">do wniosku nr …….. </w:t>
      </w:r>
    </w:p>
    <w:p w14:paraId="69D5F886" w14:textId="57052758" w:rsidR="00A450D1" w:rsidRPr="00A450D1" w:rsidRDefault="00BF6125" w:rsidP="00370861">
      <w:pPr>
        <w:spacing w:line="240" w:lineRule="auto"/>
        <w:jc w:val="center"/>
        <w:rPr>
          <w:rFonts w:ascii="Bookman Old Style" w:hAnsi="Bookman Old Style"/>
          <w:b/>
          <w:color w:val="auto"/>
          <w:sz w:val="22"/>
        </w:rPr>
      </w:pPr>
      <w:r>
        <w:rPr>
          <w:rFonts w:ascii="Bookman Old Style" w:hAnsi="Bookman Old Style"/>
          <w:b/>
          <w:color w:val="auto"/>
          <w:sz w:val="22"/>
        </w:rPr>
        <w:t xml:space="preserve">o </w:t>
      </w:r>
      <w:r w:rsidR="00A450D1" w:rsidRPr="00A450D1">
        <w:rPr>
          <w:rFonts w:ascii="Bookman Old Style" w:hAnsi="Bookman Old Style"/>
          <w:b/>
          <w:color w:val="auto"/>
          <w:sz w:val="22"/>
        </w:rPr>
        <w:t xml:space="preserve">finansowanie kosztów wizyty </w:t>
      </w:r>
      <w:r w:rsidR="000A1505">
        <w:rPr>
          <w:rFonts w:ascii="Bookman Old Style" w:hAnsi="Bookman Old Style"/>
          <w:b/>
          <w:color w:val="auto"/>
          <w:sz w:val="22"/>
        </w:rPr>
        <w:t>długoterminowej</w:t>
      </w:r>
      <w:r w:rsidR="00370861">
        <w:rPr>
          <w:rFonts w:ascii="Bookman Old Style" w:hAnsi="Bookman Old Style"/>
          <w:b/>
          <w:color w:val="auto"/>
          <w:sz w:val="22"/>
        </w:rPr>
        <w:t xml:space="preserve"> </w:t>
      </w:r>
      <w:r w:rsidR="00A450D1" w:rsidRPr="00A450D1">
        <w:rPr>
          <w:rFonts w:ascii="Bookman Old Style" w:hAnsi="Bookman Old Style"/>
          <w:b/>
          <w:color w:val="auto"/>
          <w:sz w:val="22"/>
        </w:rPr>
        <w:t xml:space="preserve">w Paryżu </w:t>
      </w:r>
    </w:p>
    <w:p w14:paraId="50AC2636" w14:textId="77777777" w:rsidR="00A450D1" w:rsidRPr="00B92B94" w:rsidRDefault="00A450D1" w:rsidP="00A450D1">
      <w:pPr>
        <w:spacing w:line="240" w:lineRule="auto"/>
        <w:jc w:val="center"/>
        <w:rPr>
          <w:rFonts w:ascii="Bookman Old Style" w:hAnsi="Bookman Old Style"/>
          <w:bCs/>
          <w:color w:val="auto"/>
          <w:sz w:val="20"/>
          <w:szCs w:val="20"/>
        </w:rPr>
      </w:pPr>
      <w:r w:rsidRPr="00B92B94">
        <w:rPr>
          <w:rFonts w:ascii="Bookman Old Style" w:hAnsi="Bookman Old Style"/>
          <w:bCs/>
          <w:color w:val="auto"/>
          <w:sz w:val="20"/>
          <w:szCs w:val="20"/>
        </w:rPr>
        <w:t>(w ramach Porozumienia o współpracy naukowej między PAN i CNRS)</w:t>
      </w:r>
    </w:p>
    <w:p w14:paraId="599DEAB3" w14:textId="18D8127D" w:rsidR="00A450D1" w:rsidRDefault="00A450D1" w:rsidP="00D25B2D"/>
    <w:p w14:paraId="7D350A90" w14:textId="30CDD2EE" w:rsidR="00A450D1" w:rsidRPr="002B4694" w:rsidRDefault="00A450D1" w:rsidP="00D25B2D">
      <w:pPr>
        <w:rPr>
          <w:rFonts w:ascii="Bookman Old Style" w:hAnsi="Bookman Old Style"/>
          <w:sz w:val="22"/>
        </w:rPr>
      </w:pPr>
      <w:r w:rsidRPr="002B4694">
        <w:rPr>
          <w:rFonts w:ascii="Bookman Old Style" w:hAnsi="Bookman Old Style"/>
          <w:sz w:val="22"/>
        </w:rPr>
        <w:t>Kwota zaliczki: 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A450D1" w:rsidRPr="002B4694" w14:paraId="61D9148B" w14:textId="77777777" w:rsidTr="00A450D1">
        <w:tc>
          <w:tcPr>
            <w:tcW w:w="562" w:type="dxa"/>
          </w:tcPr>
          <w:p w14:paraId="55A04329" w14:textId="202504DE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Lp.</w:t>
            </w:r>
          </w:p>
        </w:tc>
        <w:tc>
          <w:tcPr>
            <w:tcW w:w="5479" w:type="dxa"/>
          </w:tcPr>
          <w:p w14:paraId="003D53A4" w14:textId="400B863B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Wyszczególnienie kosztów</w:t>
            </w:r>
          </w:p>
        </w:tc>
        <w:tc>
          <w:tcPr>
            <w:tcW w:w="3021" w:type="dxa"/>
          </w:tcPr>
          <w:p w14:paraId="4BBE6297" w14:textId="3340D673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Kwota</w:t>
            </w:r>
          </w:p>
        </w:tc>
      </w:tr>
      <w:tr w:rsidR="00A450D1" w:rsidRPr="002B4694" w14:paraId="651C4A5C" w14:textId="77777777" w:rsidTr="00A450D1">
        <w:tc>
          <w:tcPr>
            <w:tcW w:w="562" w:type="dxa"/>
          </w:tcPr>
          <w:p w14:paraId="5FF610FB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479" w:type="dxa"/>
          </w:tcPr>
          <w:p w14:paraId="7DF64A04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021" w:type="dxa"/>
          </w:tcPr>
          <w:p w14:paraId="6C827DAD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</w:tr>
      <w:tr w:rsidR="00A450D1" w:rsidRPr="002B4694" w14:paraId="0C7EDCF4" w14:textId="77777777" w:rsidTr="00A450D1">
        <w:tc>
          <w:tcPr>
            <w:tcW w:w="562" w:type="dxa"/>
          </w:tcPr>
          <w:p w14:paraId="095D96A6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479" w:type="dxa"/>
          </w:tcPr>
          <w:p w14:paraId="66690F02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021" w:type="dxa"/>
          </w:tcPr>
          <w:p w14:paraId="67719C1C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</w:tr>
      <w:tr w:rsidR="00A450D1" w:rsidRPr="002B4694" w14:paraId="5D763ECD" w14:textId="77777777" w:rsidTr="00A450D1">
        <w:tc>
          <w:tcPr>
            <w:tcW w:w="562" w:type="dxa"/>
          </w:tcPr>
          <w:p w14:paraId="79EF3D00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479" w:type="dxa"/>
          </w:tcPr>
          <w:p w14:paraId="6A042A53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021" w:type="dxa"/>
          </w:tcPr>
          <w:p w14:paraId="3CD89FC6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</w:tr>
      <w:tr w:rsidR="00A450D1" w:rsidRPr="002B4694" w14:paraId="06BD1675" w14:textId="77777777" w:rsidTr="00A450D1">
        <w:tc>
          <w:tcPr>
            <w:tcW w:w="562" w:type="dxa"/>
          </w:tcPr>
          <w:p w14:paraId="1C543071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479" w:type="dxa"/>
          </w:tcPr>
          <w:p w14:paraId="64D31D17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021" w:type="dxa"/>
          </w:tcPr>
          <w:p w14:paraId="120FE47C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</w:tr>
      <w:tr w:rsidR="00A450D1" w:rsidRPr="002B4694" w14:paraId="020E5D36" w14:textId="77777777" w:rsidTr="00A450D1">
        <w:tc>
          <w:tcPr>
            <w:tcW w:w="562" w:type="dxa"/>
          </w:tcPr>
          <w:p w14:paraId="1F133CD4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479" w:type="dxa"/>
          </w:tcPr>
          <w:p w14:paraId="40115EF1" w14:textId="4C58D4E4" w:rsidR="00A450D1" w:rsidRPr="002B4694" w:rsidRDefault="00A450D1" w:rsidP="00A450D1">
            <w:pPr>
              <w:jc w:val="right"/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RAZEM</w:t>
            </w:r>
          </w:p>
        </w:tc>
        <w:tc>
          <w:tcPr>
            <w:tcW w:w="3021" w:type="dxa"/>
          </w:tcPr>
          <w:p w14:paraId="757419CA" w14:textId="77777777" w:rsidR="00A450D1" w:rsidRPr="002B4694" w:rsidRDefault="00A450D1" w:rsidP="00D25B2D">
            <w:pPr>
              <w:rPr>
                <w:rFonts w:ascii="Bookman Old Style" w:hAnsi="Bookman Old Style"/>
                <w:sz w:val="22"/>
              </w:rPr>
            </w:pPr>
          </w:p>
        </w:tc>
      </w:tr>
    </w:tbl>
    <w:p w14:paraId="2A7BA01A" w14:textId="63B9C4D5" w:rsidR="00A450D1" w:rsidRPr="002B4694" w:rsidRDefault="00A450D1" w:rsidP="00D25B2D">
      <w:pPr>
        <w:rPr>
          <w:rFonts w:ascii="Bookman Old Style" w:hAnsi="Bookman Old Style"/>
          <w:sz w:val="22"/>
        </w:rPr>
      </w:pPr>
    </w:p>
    <w:p w14:paraId="1B2E0816" w14:textId="275552EF" w:rsidR="00A450D1" w:rsidRPr="002B4694" w:rsidRDefault="00A450D1" w:rsidP="00A450D1">
      <w:pPr>
        <w:rPr>
          <w:rFonts w:ascii="Bookman Old Style" w:hAnsi="Bookman Old Style"/>
          <w:sz w:val="22"/>
        </w:rPr>
      </w:pPr>
      <w:r w:rsidRPr="002B4694">
        <w:rPr>
          <w:rFonts w:ascii="Bookman Old Style" w:hAnsi="Bookman Old Style"/>
          <w:sz w:val="22"/>
        </w:rPr>
        <w:t>Kwota do zwrotu na konto PAN: …………………………..</w:t>
      </w:r>
      <w:r w:rsidRPr="002B4694">
        <w:rPr>
          <w:rFonts w:ascii="Bookman Old Style" w:hAnsi="Bookman Old Style"/>
          <w:sz w:val="22"/>
        </w:rPr>
        <w:tab/>
      </w:r>
    </w:p>
    <w:p w14:paraId="16AF4FCA" w14:textId="592F92AD" w:rsidR="00A450D1" w:rsidRPr="002B4694" w:rsidRDefault="00A450D1" w:rsidP="00A450D1">
      <w:pPr>
        <w:rPr>
          <w:rFonts w:ascii="Bookman Old Style" w:hAnsi="Bookman Old Style"/>
          <w:sz w:val="22"/>
        </w:rPr>
      </w:pPr>
      <w:r w:rsidRPr="002B4694">
        <w:rPr>
          <w:rFonts w:ascii="Bookman Old Style" w:hAnsi="Bookman Old Style"/>
          <w:sz w:val="22"/>
        </w:rPr>
        <w:t xml:space="preserve">Kwota </w:t>
      </w:r>
      <w:r w:rsidR="00EE1821">
        <w:rPr>
          <w:rFonts w:ascii="Bookman Old Style" w:hAnsi="Bookman Old Style"/>
          <w:sz w:val="22"/>
        </w:rPr>
        <w:t xml:space="preserve">wydana </w:t>
      </w:r>
      <w:r w:rsidRPr="002B4694">
        <w:rPr>
          <w:rFonts w:ascii="Bookman Old Style" w:hAnsi="Bookman Old Style"/>
          <w:sz w:val="22"/>
        </w:rPr>
        <w:t>ponad kwotę zaliczki: …………………………………</w:t>
      </w:r>
    </w:p>
    <w:p w14:paraId="4D0C4173" w14:textId="2C5E968B" w:rsidR="00A450D1" w:rsidRPr="002B4694" w:rsidRDefault="00A450D1" w:rsidP="00A450D1">
      <w:pPr>
        <w:rPr>
          <w:rFonts w:ascii="Bookman Old Style" w:hAnsi="Bookman Old Style"/>
          <w:sz w:val="22"/>
        </w:rPr>
      </w:pPr>
      <w:r w:rsidRPr="002B4694">
        <w:rPr>
          <w:rFonts w:ascii="Bookman Old Style" w:hAnsi="Bookman Old Style"/>
          <w:sz w:val="22"/>
        </w:rPr>
        <w:t>Liczba załączników: 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616"/>
      </w:tblGrid>
      <w:tr w:rsidR="00A450D1" w:rsidRPr="002B4694" w14:paraId="10A8E7FB" w14:textId="77777777" w:rsidTr="00A450D1">
        <w:tc>
          <w:tcPr>
            <w:tcW w:w="4531" w:type="dxa"/>
          </w:tcPr>
          <w:p w14:paraId="4FA306B5" w14:textId="77777777" w:rsidR="00A450D1" w:rsidRPr="002B4694" w:rsidRDefault="00A450D1" w:rsidP="001D0B2D">
            <w:pPr>
              <w:rPr>
                <w:rFonts w:ascii="Bookman Old Style" w:hAnsi="Bookman Old Style"/>
                <w:sz w:val="22"/>
              </w:rPr>
            </w:pPr>
          </w:p>
          <w:p w14:paraId="441E031D" w14:textId="2189D685" w:rsidR="00A450D1" w:rsidRPr="002B4694" w:rsidRDefault="00A450D1" w:rsidP="00A450D1">
            <w:pPr>
              <w:jc w:val="center"/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…………………………………………………</w:t>
            </w:r>
          </w:p>
          <w:p w14:paraId="53294FDE" w14:textId="49D1BC39" w:rsidR="00A450D1" w:rsidRPr="002B4694" w:rsidRDefault="00A450D1" w:rsidP="00A450D1">
            <w:pPr>
              <w:jc w:val="center"/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data</w:t>
            </w:r>
          </w:p>
        </w:tc>
        <w:tc>
          <w:tcPr>
            <w:tcW w:w="4531" w:type="dxa"/>
          </w:tcPr>
          <w:p w14:paraId="262ACE2A" w14:textId="77777777" w:rsidR="00A450D1" w:rsidRPr="002B4694" w:rsidRDefault="00A450D1" w:rsidP="001D0B2D">
            <w:pPr>
              <w:rPr>
                <w:rFonts w:ascii="Bookman Old Style" w:hAnsi="Bookman Old Style"/>
                <w:sz w:val="22"/>
              </w:rPr>
            </w:pPr>
          </w:p>
          <w:p w14:paraId="0932626B" w14:textId="0D08B163" w:rsidR="00A450D1" w:rsidRPr="002B4694" w:rsidRDefault="00A450D1" w:rsidP="00A450D1">
            <w:pPr>
              <w:jc w:val="center"/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……………………………………………………</w:t>
            </w:r>
          </w:p>
          <w:p w14:paraId="16AFB4C2" w14:textId="77777777" w:rsidR="00A450D1" w:rsidRPr="002B4694" w:rsidRDefault="00A450D1" w:rsidP="00A450D1">
            <w:pPr>
              <w:jc w:val="center"/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podpis rozliczającego zaliczkę</w:t>
            </w:r>
          </w:p>
          <w:p w14:paraId="0162DC95" w14:textId="77777777" w:rsidR="001D0B2D" w:rsidRPr="002B4694" w:rsidRDefault="001D0B2D" w:rsidP="00A450D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72E9DBFA" w14:textId="6DB6302B" w:rsidR="001D0B2D" w:rsidRPr="002B4694" w:rsidRDefault="001D0B2D" w:rsidP="00A450D1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1D0B2D" w:rsidRPr="002B4694" w14:paraId="5DCF2F12" w14:textId="77777777" w:rsidTr="001D0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</w:tcPr>
          <w:p w14:paraId="4C5024F7" w14:textId="77777777" w:rsidR="002B4694" w:rsidRDefault="001D0B2D" w:rsidP="001D0B2D">
            <w:pPr>
              <w:rPr>
                <w:rFonts w:ascii="Bookman Old Style" w:hAnsi="Bookman Old Style"/>
                <w:b/>
                <w:bCs/>
                <w:sz w:val="22"/>
              </w:rPr>
            </w:pPr>
            <w:r w:rsidRPr="002B4694">
              <w:rPr>
                <w:rFonts w:ascii="Bookman Old Style" w:hAnsi="Bookman Old Style"/>
                <w:b/>
                <w:bCs/>
                <w:sz w:val="22"/>
              </w:rPr>
              <w:t>sprawdzono pod względem merytorycznym</w:t>
            </w:r>
          </w:p>
          <w:p w14:paraId="7DAD9F00" w14:textId="39A70760" w:rsidR="001D0B2D" w:rsidRPr="002B4694" w:rsidRDefault="001D0B2D" w:rsidP="001D0B2D">
            <w:pPr>
              <w:rPr>
                <w:rFonts w:ascii="Bookman Old Style" w:hAnsi="Bookman Old Style"/>
                <w:b/>
                <w:bCs/>
                <w:sz w:val="22"/>
              </w:rPr>
            </w:pPr>
            <w:r w:rsidRPr="002B4694">
              <w:rPr>
                <w:rFonts w:ascii="Bookman Old Style" w:hAnsi="Bookman Old Style"/>
                <w:b/>
                <w:bCs/>
                <w:sz w:val="22"/>
              </w:rPr>
              <w:t>(BWZ PAN)</w:t>
            </w:r>
          </w:p>
          <w:p w14:paraId="08B9CB99" w14:textId="77777777" w:rsidR="001D0B2D" w:rsidRPr="002B4694" w:rsidRDefault="001D0B2D" w:rsidP="001D0B2D">
            <w:pPr>
              <w:rPr>
                <w:rFonts w:ascii="Bookman Old Style" w:hAnsi="Bookman Old Style"/>
                <w:sz w:val="22"/>
              </w:rPr>
            </w:pPr>
          </w:p>
          <w:p w14:paraId="5AC46527" w14:textId="163F2E76" w:rsidR="001D0B2D" w:rsidRPr="002B4694" w:rsidRDefault="001D0B2D" w:rsidP="001D0B2D">
            <w:pPr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…………………………………………………</w:t>
            </w:r>
          </w:p>
          <w:p w14:paraId="52B9E3F4" w14:textId="3B696854" w:rsidR="001D0B2D" w:rsidRPr="002B4694" w:rsidRDefault="001D0B2D" w:rsidP="001D0B2D">
            <w:pPr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data i podpis</w:t>
            </w:r>
          </w:p>
        </w:tc>
        <w:tc>
          <w:tcPr>
            <w:tcW w:w="4531" w:type="dxa"/>
          </w:tcPr>
          <w:p w14:paraId="41668ADC" w14:textId="57D2BA13" w:rsidR="002B4694" w:rsidRDefault="001D0B2D" w:rsidP="001D0B2D">
            <w:pPr>
              <w:rPr>
                <w:rFonts w:ascii="Bookman Old Style" w:hAnsi="Bookman Old Style"/>
                <w:b/>
                <w:bCs/>
                <w:sz w:val="22"/>
              </w:rPr>
            </w:pPr>
            <w:r w:rsidRPr="002B4694">
              <w:rPr>
                <w:rFonts w:ascii="Bookman Old Style" w:hAnsi="Bookman Old Style"/>
                <w:b/>
                <w:bCs/>
                <w:sz w:val="22"/>
              </w:rPr>
              <w:t>sprawdzono pod względem formalnym i rachunkowym</w:t>
            </w:r>
          </w:p>
          <w:p w14:paraId="64BAB33A" w14:textId="21CC9B17" w:rsidR="001D0B2D" w:rsidRPr="002B4694" w:rsidRDefault="001D0B2D" w:rsidP="001D0B2D">
            <w:pPr>
              <w:rPr>
                <w:rFonts w:ascii="Bookman Old Style" w:hAnsi="Bookman Old Style"/>
                <w:b/>
                <w:bCs/>
                <w:sz w:val="22"/>
              </w:rPr>
            </w:pPr>
            <w:r w:rsidRPr="002B4694">
              <w:rPr>
                <w:rFonts w:ascii="Bookman Old Style" w:hAnsi="Bookman Old Style"/>
                <w:b/>
                <w:bCs/>
                <w:sz w:val="22"/>
              </w:rPr>
              <w:t>(</w:t>
            </w:r>
            <w:proofErr w:type="spellStart"/>
            <w:r w:rsidRPr="002B4694">
              <w:rPr>
                <w:rFonts w:ascii="Bookman Old Style" w:hAnsi="Bookman Old Style"/>
                <w:b/>
                <w:bCs/>
                <w:sz w:val="22"/>
              </w:rPr>
              <w:t>BFiB</w:t>
            </w:r>
            <w:proofErr w:type="spellEnd"/>
            <w:r w:rsidRPr="002B4694">
              <w:rPr>
                <w:rFonts w:ascii="Bookman Old Style" w:hAnsi="Bookman Old Style"/>
                <w:b/>
                <w:bCs/>
                <w:sz w:val="22"/>
              </w:rPr>
              <w:t xml:space="preserve"> PAN)</w:t>
            </w:r>
          </w:p>
          <w:p w14:paraId="697AB32D" w14:textId="77777777" w:rsidR="001D0B2D" w:rsidRPr="002B4694" w:rsidRDefault="001D0B2D" w:rsidP="001D0B2D">
            <w:pPr>
              <w:rPr>
                <w:rFonts w:ascii="Bookman Old Style" w:hAnsi="Bookman Old Style"/>
                <w:sz w:val="22"/>
              </w:rPr>
            </w:pPr>
          </w:p>
          <w:p w14:paraId="2338AFE6" w14:textId="4A3960B0" w:rsidR="001D0B2D" w:rsidRPr="002B4694" w:rsidRDefault="001D0B2D" w:rsidP="001D0B2D">
            <w:pPr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…………………………………………………</w:t>
            </w:r>
          </w:p>
          <w:p w14:paraId="406AD737" w14:textId="50C0C945" w:rsidR="001D0B2D" w:rsidRPr="002B4694" w:rsidRDefault="001D0B2D" w:rsidP="001D0B2D">
            <w:pPr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data i podpis</w:t>
            </w:r>
          </w:p>
        </w:tc>
      </w:tr>
    </w:tbl>
    <w:p w14:paraId="1559C029" w14:textId="2F2D9DEB" w:rsidR="001D0B2D" w:rsidRDefault="001D0B2D" w:rsidP="00A450D1"/>
    <w:p w14:paraId="32A63A8A" w14:textId="36A7F6FA" w:rsidR="001D0B2D" w:rsidRDefault="001D0B2D" w:rsidP="00A450D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385"/>
      </w:tblGrid>
      <w:tr w:rsidR="001D0B2D" w14:paraId="4BCCE8B8" w14:textId="77777777" w:rsidTr="001D0B2D">
        <w:tc>
          <w:tcPr>
            <w:tcW w:w="4531" w:type="dxa"/>
          </w:tcPr>
          <w:p w14:paraId="4C27FF0E" w14:textId="77777777" w:rsidR="001D0B2D" w:rsidRPr="002B4694" w:rsidRDefault="001D0B2D" w:rsidP="001D0B2D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7D96C810" w14:textId="77777777" w:rsidR="001D0B2D" w:rsidRPr="002B4694" w:rsidRDefault="001D0B2D" w:rsidP="001D0B2D">
            <w:pPr>
              <w:jc w:val="center"/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…………………………………………………….</w:t>
            </w:r>
          </w:p>
          <w:p w14:paraId="7529A47F" w14:textId="01F03275" w:rsidR="001D0B2D" w:rsidRPr="002B4694" w:rsidRDefault="001D0B2D" w:rsidP="001D0B2D">
            <w:pPr>
              <w:jc w:val="center"/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Główny księgowy</w:t>
            </w:r>
          </w:p>
        </w:tc>
        <w:tc>
          <w:tcPr>
            <w:tcW w:w="4531" w:type="dxa"/>
          </w:tcPr>
          <w:p w14:paraId="1C038DC1" w14:textId="77777777" w:rsidR="001D0B2D" w:rsidRPr="002B4694" w:rsidRDefault="001D0B2D" w:rsidP="001D0B2D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3AF03669" w14:textId="77777777" w:rsidR="001D0B2D" w:rsidRPr="002B4694" w:rsidRDefault="001D0B2D" w:rsidP="001D0B2D">
            <w:pPr>
              <w:jc w:val="center"/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………………………………………….</w:t>
            </w:r>
          </w:p>
          <w:p w14:paraId="59988902" w14:textId="7CAB88B8" w:rsidR="001D0B2D" w:rsidRPr="002B4694" w:rsidRDefault="001D0B2D" w:rsidP="001D0B2D">
            <w:pPr>
              <w:jc w:val="center"/>
              <w:rPr>
                <w:rFonts w:ascii="Bookman Old Style" w:hAnsi="Bookman Old Style"/>
                <w:sz w:val="22"/>
              </w:rPr>
            </w:pPr>
            <w:r w:rsidRPr="002B4694">
              <w:rPr>
                <w:rFonts w:ascii="Bookman Old Style" w:hAnsi="Bookman Old Style"/>
                <w:sz w:val="22"/>
              </w:rPr>
              <w:t>Dysponent</w:t>
            </w:r>
          </w:p>
        </w:tc>
      </w:tr>
    </w:tbl>
    <w:p w14:paraId="54460052" w14:textId="77777777" w:rsidR="00A450D1" w:rsidRDefault="00A450D1" w:rsidP="00A450D1"/>
    <w:sectPr w:rsidR="00A450D1" w:rsidSect="00A450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F08"/>
    <w:multiLevelType w:val="hybridMultilevel"/>
    <w:tmpl w:val="DA22C94C"/>
    <w:lvl w:ilvl="0" w:tplc="108AF722">
      <w:start w:val="1"/>
      <w:numFmt w:val="decimal"/>
      <w:pStyle w:val="Lista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795"/>
    <w:multiLevelType w:val="hybridMultilevel"/>
    <w:tmpl w:val="488C9820"/>
    <w:lvl w:ilvl="0" w:tplc="6B6A36BE">
      <w:start w:val="1"/>
      <w:numFmt w:val="decimal"/>
      <w:pStyle w:val="Lista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4D9A"/>
    <w:multiLevelType w:val="hybridMultilevel"/>
    <w:tmpl w:val="9EF4A25A"/>
    <w:lvl w:ilvl="0" w:tplc="52DC11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53D60"/>
    <w:multiLevelType w:val="hybridMultilevel"/>
    <w:tmpl w:val="7F2AFE2A"/>
    <w:lvl w:ilvl="0" w:tplc="1BAC070A">
      <w:start w:val="1"/>
      <w:numFmt w:val="decimal"/>
      <w:pStyle w:val="Listam3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2D"/>
    <w:rsid w:val="000A1505"/>
    <w:rsid w:val="000D7CE1"/>
    <w:rsid w:val="001D0B2D"/>
    <w:rsid w:val="00224D5F"/>
    <w:rsid w:val="002B4694"/>
    <w:rsid w:val="002B7FCE"/>
    <w:rsid w:val="00356C81"/>
    <w:rsid w:val="00370861"/>
    <w:rsid w:val="00414C2B"/>
    <w:rsid w:val="00654784"/>
    <w:rsid w:val="0073484A"/>
    <w:rsid w:val="00756959"/>
    <w:rsid w:val="0077024E"/>
    <w:rsid w:val="00797E6A"/>
    <w:rsid w:val="008D3DDA"/>
    <w:rsid w:val="009340F6"/>
    <w:rsid w:val="00A450D1"/>
    <w:rsid w:val="00B14E4E"/>
    <w:rsid w:val="00B92B94"/>
    <w:rsid w:val="00BF6125"/>
    <w:rsid w:val="00D25B2D"/>
    <w:rsid w:val="00DB3082"/>
    <w:rsid w:val="00E11483"/>
    <w:rsid w:val="00E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823A"/>
  <w15:chartTrackingRefBased/>
  <w15:docId w15:val="{75395A0B-1D89-44F1-BEF6-5CB93436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082"/>
    <w:pPr>
      <w:spacing w:after="0" w:line="360" w:lineRule="auto"/>
    </w:pPr>
    <w:rPr>
      <w:rFonts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B3082"/>
    <w:pPr>
      <w:keepNext/>
      <w:keepLines/>
      <w:outlineLvl w:val="0"/>
    </w:pPr>
    <w:rPr>
      <w:b/>
      <w:lang w:eastAsia="en-US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414C2B"/>
    <w:pPr>
      <w:ind w:left="284"/>
      <w:outlineLvl w:val="1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14C2B"/>
    <w:pPr>
      <w:keepNext/>
      <w:keepLines/>
      <w:ind w:left="1021"/>
      <w:outlineLvl w:val="2"/>
    </w:pPr>
    <w:rPr>
      <w:bCs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0D7CE1"/>
    <w:pPr>
      <w:keepNext/>
      <w:keepLines/>
      <w:outlineLvl w:val="3"/>
    </w:pPr>
    <w:rPr>
      <w:rFonts w:eastAsiaTheme="majorEastAsia" w:cstheme="majorBidi"/>
      <w:iCs/>
      <w:lang w:eastAsia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0D7CE1"/>
    <w:pPr>
      <w:keepNext/>
      <w:keepLines/>
      <w:outlineLvl w:val="4"/>
    </w:pPr>
    <w:rPr>
      <w:rFonts w:eastAsiaTheme="majorEastAsia" w:cstheme="majorBid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B3082"/>
    <w:rPr>
      <w:rFonts w:cs="Times New Roman"/>
      <w:b/>
      <w:color w:val="000000"/>
      <w:sz w:val="24"/>
    </w:rPr>
  </w:style>
  <w:style w:type="paragraph" w:styleId="Bezodstpw">
    <w:name w:val="No Spacing"/>
    <w:uiPriority w:val="1"/>
    <w:qFormat/>
    <w:rsid w:val="000D7CE1"/>
    <w:pPr>
      <w:spacing w:after="0" w:line="360" w:lineRule="auto"/>
    </w:pPr>
    <w:rPr>
      <w:rFonts w:cs="Times New Roman"/>
      <w:color w:val="000000"/>
      <w:sz w:val="24"/>
      <w:lang w:eastAsia="pl-PL"/>
    </w:rPr>
  </w:style>
  <w:style w:type="character" w:customStyle="1" w:styleId="Nagwek2Znak">
    <w:name w:val="Nagłówek 2 Znak"/>
    <w:link w:val="Nagwek2"/>
    <w:uiPriority w:val="9"/>
    <w:rsid w:val="00414C2B"/>
    <w:rPr>
      <w:rFonts w:cstheme="minorHAns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414C2B"/>
    <w:rPr>
      <w:rFonts w:cstheme="minorHAnsi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D7CE1"/>
    <w:rPr>
      <w:rFonts w:eastAsiaTheme="majorEastAsia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D7CE1"/>
    <w:rPr>
      <w:rFonts w:eastAsiaTheme="majorEastAsia" w:cstheme="majorBidi"/>
      <w:sz w:val="24"/>
    </w:rPr>
  </w:style>
  <w:style w:type="character" w:styleId="Wyrnienieintensywne">
    <w:name w:val="Intense Emphasis"/>
    <w:basedOn w:val="Wyrnieniedelikatne"/>
    <w:uiPriority w:val="21"/>
    <w:qFormat/>
    <w:rsid w:val="00414C2B"/>
    <w:rPr>
      <w:rFonts w:asciiTheme="minorHAnsi" w:hAnsiTheme="minorHAnsi"/>
      <w:i/>
      <w:iCs/>
      <w:color w:val="auto"/>
      <w:sz w:val="24"/>
    </w:rPr>
  </w:style>
  <w:style w:type="character" w:styleId="Wyrnieniedelikatne">
    <w:name w:val="Subtle Emphasis"/>
    <w:uiPriority w:val="19"/>
    <w:qFormat/>
    <w:rsid w:val="00414C2B"/>
    <w:rPr>
      <w:rFonts w:asciiTheme="minorHAnsi" w:hAnsiTheme="minorHAnsi"/>
      <w:iCs/>
      <w:color w:val="auto"/>
      <w:sz w:val="24"/>
    </w:rPr>
  </w:style>
  <w:style w:type="paragraph" w:customStyle="1" w:styleId="Mjnag1">
    <w:name w:val="Mój nagł 1"/>
    <w:basedOn w:val="Nagwek1"/>
    <w:next w:val="Normalny"/>
    <w:autoRedefine/>
    <w:qFormat/>
    <w:rsid w:val="00E11483"/>
    <w:pPr>
      <w:outlineLvl w:val="9"/>
    </w:pPr>
    <w:rPr>
      <w:b w:val="0"/>
      <w:lang w:eastAsia="pl-PL"/>
    </w:rPr>
  </w:style>
  <w:style w:type="paragraph" w:customStyle="1" w:styleId="Mjnorm">
    <w:name w:val="Mój norm"/>
    <w:basedOn w:val="Normalny"/>
    <w:autoRedefine/>
    <w:qFormat/>
    <w:rsid w:val="00414C2B"/>
  </w:style>
  <w:style w:type="paragraph" w:customStyle="1" w:styleId="Lista1">
    <w:name w:val="Lista 1"/>
    <w:basedOn w:val="Akapitzlist"/>
    <w:next w:val="Mjnorm"/>
    <w:autoRedefine/>
    <w:qFormat/>
    <w:rsid w:val="00414C2B"/>
    <w:pPr>
      <w:numPr>
        <w:numId w:val="2"/>
      </w:numPr>
      <w:contextualSpacing w:val="0"/>
    </w:pPr>
  </w:style>
  <w:style w:type="paragraph" w:styleId="Akapitzlist">
    <w:name w:val="List Paragraph"/>
    <w:basedOn w:val="Normalny"/>
    <w:uiPriority w:val="34"/>
    <w:qFormat/>
    <w:rsid w:val="00414C2B"/>
    <w:pPr>
      <w:ind w:left="720"/>
      <w:contextualSpacing/>
    </w:pPr>
  </w:style>
  <w:style w:type="paragraph" w:customStyle="1" w:styleId="Mjnag2">
    <w:name w:val="Mój nagł 2"/>
    <w:basedOn w:val="Nagwek2"/>
    <w:next w:val="Mjnorm"/>
    <w:autoRedefine/>
    <w:qFormat/>
    <w:rsid w:val="00E11483"/>
    <w:pPr>
      <w:outlineLvl w:val="9"/>
    </w:pPr>
    <w:rPr>
      <w:rFonts w:eastAsia="Calibri"/>
      <w:b w:val="0"/>
      <w:color w:val="auto"/>
      <w:lang w:eastAsia="pl-PL"/>
    </w:rPr>
  </w:style>
  <w:style w:type="paragraph" w:customStyle="1" w:styleId="Mjnag3">
    <w:name w:val="Mój nagł 3"/>
    <w:basedOn w:val="Nagwek3"/>
    <w:next w:val="Mjnorm"/>
    <w:autoRedefine/>
    <w:qFormat/>
    <w:rsid w:val="00414C2B"/>
    <w:rPr>
      <w:lang w:eastAsia="pl-PL"/>
    </w:rPr>
  </w:style>
  <w:style w:type="paragraph" w:customStyle="1" w:styleId="Listam2">
    <w:name w:val="Lista m 2"/>
    <w:basedOn w:val="Akapitzlist"/>
    <w:next w:val="Mjnorm"/>
    <w:autoRedefine/>
    <w:qFormat/>
    <w:rsid w:val="00414C2B"/>
    <w:pPr>
      <w:numPr>
        <w:numId w:val="3"/>
      </w:numPr>
      <w:contextualSpacing w:val="0"/>
    </w:pPr>
  </w:style>
  <w:style w:type="paragraph" w:customStyle="1" w:styleId="Listam3">
    <w:name w:val="Lista m 3"/>
    <w:basedOn w:val="Akapitzlist"/>
    <w:next w:val="Mjnorm"/>
    <w:autoRedefine/>
    <w:qFormat/>
    <w:rsid w:val="00414C2B"/>
    <w:pPr>
      <w:numPr>
        <w:numId w:val="4"/>
      </w:numPr>
      <w:contextualSpacing w:val="0"/>
    </w:pPr>
    <w:rPr>
      <w:rFonts w:eastAsia="Calibri"/>
    </w:rPr>
  </w:style>
  <w:style w:type="table" w:styleId="Tabela-Siatka">
    <w:name w:val="Table Grid"/>
    <w:basedOn w:val="Standardowy"/>
    <w:uiPriority w:val="39"/>
    <w:rsid w:val="00A4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4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784"/>
    <w:rPr>
      <w:rFonts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784"/>
    <w:rPr>
      <w:rFonts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D525-B9D2-44B9-BC94-330EC723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Faustman Katarzyna</dc:creator>
  <cp:keywords/>
  <dc:description/>
  <cp:lastModifiedBy>Faustman Katarzyna</cp:lastModifiedBy>
  <cp:revision>2</cp:revision>
  <dcterms:created xsi:type="dcterms:W3CDTF">2021-08-16T08:20:00Z</dcterms:created>
  <dcterms:modified xsi:type="dcterms:W3CDTF">2021-08-16T08:20:00Z</dcterms:modified>
</cp:coreProperties>
</file>